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9268" w14:textId="77777777" w:rsidR="001D32B6" w:rsidRDefault="001D32B6">
      <w:pPr>
        <w:pStyle w:val="Nzov"/>
        <w:rPr>
          <w:rFonts w:ascii="Times New Roman" w:hAnsi="Times New Roman"/>
          <w:b w:val="0"/>
          <w:bCs/>
          <w:sz w:val="22"/>
        </w:rPr>
      </w:pPr>
    </w:p>
    <w:p w14:paraId="503D7353" w14:textId="77777777" w:rsidR="001D32B6" w:rsidRDefault="001D32B6">
      <w:pPr>
        <w:pStyle w:val="Nzov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DOTAZNÍK PRE HODNOTENIE DODÁVATEĽOV VZDELÁVAC</w:t>
      </w:r>
      <w:r w:rsidR="0044121B">
        <w:rPr>
          <w:rFonts w:ascii="Times New Roman" w:hAnsi="Times New Roman"/>
          <w:sz w:val="22"/>
        </w:rPr>
        <w:t xml:space="preserve">EJ </w:t>
      </w:r>
      <w:r>
        <w:rPr>
          <w:rFonts w:ascii="Times New Roman" w:hAnsi="Times New Roman"/>
          <w:sz w:val="22"/>
        </w:rPr>
        <w:t xml:space="preserve"> AKTIV</w:t>
      </w:r>
      <w:r w:rsidR="0044121B">
        <w:rPr>
          <w:rFonts w:ascii="Times New Roman" w:hAnsi="Times New Roman"/>
          <w:sz w:val="22"/>
        </w:rPr>
        <w:t>ITY</w:t>
      </w:r>
    </w:p>
    <w:p w14:paraId="607E254C" w14:textId="77777777" w:rsidR="001D32B6" w:rsidRDefault="001D32B6">
      <w:pPr>
        <w:tabs>
          <w:tab w:val="left" w:pos="360"/>
        </w:tabs>
        <w:rPr>
          <w:b/>
          <w:sz w:val="22"/>
          <w:u w:val="single"/>
        </w:rPr>
      </w:pPr>
    </w:p>
    <w:p w14:paraId="6269AEE5" w14:textId="77777777" w:rsidR="001D32B6" w:rsidRDefault="001D32B6">
      <w:pPr>
        <w:tabs>
          <w:tab w:val="left" w:pos="360"/>
        </w:tabs>
        <w:rPr>
          <w:bCs/>
          <w:sz w:val="22"/>
          <w:u w:val="single"/>
        </w:rPr>
      </w:pPr>
    </w:p>
    <w:p w14:paraId="0B6782AD" w14:textId="77777777" w:rsidR="001D32B6" w:rsidRDefault="001D32B6">
      <w:pPr>
        <w:tabs>
          <w:tab w:val="left" w:pos="360"/>
        </w:tabs>
        <w:rPr>
          <w:bCs/>
          <w:sz w:val="22"/>
          <w:u w:val="single"/>
        </w:rPr>
      </w:pPr>
    </w:p>
    <w:p w14:paraId="140478D8" w14:textId="77777777" w:rsidR="00742B59" w:rsidRDefault="001D32B6">
      <w:pPr>
        <w:tabs>
          <w:tab w:val="left" w:pos="540"/>
        </w:tabs>
        <w:rPr>
          <w:bCs/>
          <w:sz w:val="20"/>
        </w:rPr>
      </w:pPr>
      <w:r w:rsidRPr="00396BB8">
        <w:rPr>
          <w:bCs/>
          <w:sz w:val="20"/>
        </w:rPr>
        <w:t>Názov vzdelávac</w:t>
      </w:r>
      <w:r w:rsidR="00924848" w:rsidRPr="00396BB8">
        <w:rPr>
          <w:bCs/>
          <w:sz w:val="20"/>
        </w:rPr>
        <w:t>ej aktivity</w:t>
      </w:r>
      <w:r w:rsidR="00536FCC">
        <w:rPr>
          <w:bCs/>
          <w:sz w:val="20"/>
        </w:rPr>
        <w:t>/ vzdelávacieho programu</w:t>
      </w:r>
      <w:r w:rsidRPr="00396BB8">
        <w:rPr>
          <w:bCs/>
          <w:sz w:val="20"/>
        </w:rPr>
        <w:t xml:space="preserve">: </w:t>
      </w:r>
    </w:p>
    <w:p w14:paraId="1D0CE783" w14:textId="7D0DC6B7" w:rsidR="001D32B6" w:rsidRPr="005B3AB8" w:rsidRDefault="00742B59" w:rsidP="00742B59">
      <w:pPr>
        <w:pStyle w:val="Odsekzoznamu"/>
        <w:numPr>
          <w:ilvl w:val="0"/>
          <w:numId w:val="23"/>
        </w:numPr>
        <w:tabs>
          <w:tab w:val="left" w:pos="540"/>
        </w:tabs>
        <w:rPr>
          <w:b/>
          <w:sz w:val="20"/>
          <w:u w:val="single"/>
        </w:rPr>
      </w:pPr>
      <w:r w:rsidRPr="005B3AB8">
        <w:rPr>
          <w:b/>
          <w:sz w:val="20"/>
          <w:u w:val="single"/>
        </w:rPr>
        <w:t>Všeobecné základy hydrauliky</w:t>
      </w:r>
    </w:p>
    <w:p w14:paraId="148D54B1" w14:textId="5C6790CB" w:rsidR="00742B59" w:rsidRPr="005B3AB8" w:rsidRDefault="00742B59" w:rsidP="00742B59">
      <w:pPr>
        <w:pStyle w:val="Odsekzoznamu"/>
        <w:numPr>
          <w:ilvl w:val="0"/>
          <w:numId w:val="23"/>
        </w:numPr>
        <w:tabs>
          <w:tab w:val="left" w:pos="540"/>
        </w:tabs>
        <w:rPr>
          <w:b/>
          <w:sz w:val="20"/>
          <w:u w:val="single"/>
        </w:rPr>
      </w:pPr>
      <w:r w:rsidRPr="005B3AB8">
        <w:rPr>
          <w:b/>
          <w:sz w:val="20"/>
          <w:u w:val="single"/>
        </w:rPr>
        <w:t>Diagnostika hydraulických systémov</w:t>
      </w:r>
    </w:p>
    <w:p w14:paraId="0C2A9FB4" w14:textId="6CA124E7" w:rsidR="00742B59" w:rsidRPr="005B3AB8" w:rsidRDefault="00742B59" w:rsidP="00742B59">
      <w:pPr>
        <w:pStyle w:val="Odsekzoznamu"/>
        <w:numPr>
          <w:ilvl w:val="0"/>
          <w:numId w:val="23"/>
        </w:numPr>
        <w:tabs>
          <w:tab w:val="left" w:pos="540"/>
        </w:tabs>
        <w:rPr>
          <w:b/>
          <w:sz w:val="20"/>
        </w:rPr>
      </w:pPr>
      <w:r w:rsidRPr="005B3AB8">
        <w:rPr>
          <w:b/>
          <w:sz w:val="20"/>
          <w:u w:val="single"/>
        </w:rPr>
        <w:t>Mobilná hydraulika</w:t>
      </w:r>
    </w:p>
    <w:p w14:paraId="7D11AC46" w14:textId="77777777" w:rsidR="00742B59" w:rsidRPr="00742B59" w:rsidRDefault="00742B59" w:rsidP="00742B59">
      <w:pPr>
        <w:tabs>
          <w:tab w:val="left" w:pos="540"/>
        </w:tabs>
        <w:ind w:left="360"/>
        <w:rPr>
          <w:bCs/>
          <w:sz w:val="20"/>
        </w:rPr>
      </w:pPr>
    </w:p>
    <w:p w14:paraId="131A5D11" w14:textId="0250A0C6" w:rsidR="001D32B6" w:rsidRDefault="00D27875">
      <w:pPr>
        <w:tabs>
          <w:tab w:val="left" w:pos="540"/>
          <w:tab w:val="left" w:pos="4320"/>
        </w:tabs>
        <w:rPr>
          <w:bCs/>
          <w:sz w:val="20"/>
        </w:rPr>
      </w:pPr>
      <w:r>
        <w:rPr>
          <w:bCs/>
          <w:sz w:val="20"/>
        </w:rPr>
        <w:t xml:space="preserve">Obsah </w:t>
      </w:r>
      <w:r w:rsidR="001D32B6" w:rsidRPr="00396BB8">
        <w:rPr>
          <w:bCs/>
          <w:sz w:val="20"/>
        </w:rPr>
        <w:t>vzdelávac</w:t>
      </w:r>
      <w:r w:rsidR="00924848" w:rsidRPr="00396BB8">
        <w:rPr>
          <w:bCs/>
          <w:sz w:val="20"/>
        </w:rPr>
        <w:t>ej aktivity</w:t>
      </w:r>
      <w:r w:rsidR="00536FCC">
        <w:rPr>
          <w:bCs/>
          <w:sz w:val="20"/>
        </w:rPr>
        <w:t>/ vzdelávacieho programu</w:t>
      </w:r>
      <w:r w:rsidR="001D32B6" w:rsidRPr="00396BB8">
        <w:rPr>
          <w:bCs/>
          <w:sz w:val="20"/>
        </w:rPr>
        <w:t xml:space="preserve">: </w:t>
      </w:r>
      <w:r w:rsidR="001D32B6" w:rsidRPr="00396BB8">
        <w:rPr>
          <w:bCs/>
          <w:sz w:val="20"/>
        </w:rPr>
        <w:tab/>
      </w:r>
    </w:p>
    <w:p w14:paraId="7D3BF730" w14:textId="67B16EE2" w:rsidR="00742B59" w:rsidRDefault="00742B59" w:rsidP="00742B59">
      <w:pPr>
        <w:pStyle w:val="Odsekzoznamu"/>
        <w:numPr>
          <w:ilvl w:val="0"/>
          <w:numId w:val="23"/>
        </w:numPr>
        <w:tabs>
          <w:tab w:val="left" w:pos="540"/>
          <w:tab w:val="left" w:pos="4320"/>
        </w:tabs>
        <w:rPr>
          <w:bCs/>
          <w:sz w:val="20"/>
        </w:rPr>
      </w:pPr>
      <w:r w:rsidRPr="005B3AB8">
        <w:rPr>
          <w:b/>
          <w:sz w:val="20"/>
        </w:rPr>
        <w:t>teoretick</w:t>
      </w:r>
      <w:r w:rsidR="00D27875" w:rsidRPr="005B3AB8">
        <w:rPr>
          <w:b/>
          <w:sz w:val="20"/>
        </w:rPr>
        <w:t>á</w:t>
      </w:r>
      <w:r w:rsidRPr="005B3AB8">
        <w:rPr>
          <w:b/>
          <w:sz w:val="20"/>
        </w:rPr>
        <w:t xml:space="preserve"> čas</w:t>
      </w:r>
      <w:r w:rsidR="00D27875" w:rsidRPr="005B3AB8">
        <w:rPr>
          <w:b/>
          <w:sz w:val="20"/>
        </w:rPr>
        <w:t>ť</w:t>
      </w:r>
      <w:r w:rsidRPr="005B3AB8">
        <w:rPr>
          <w:b/>
          <w:sz w:val="20"/>
        </w:rPr>
        <w:t xml:space="preserve"> jednotlivých </w:t>
      </w:r>
      <w:r w:rsidR="006F717A" w:rsidRPr="005B3AB8">
        <w:rPr>
          <w:b/>
          <w:sz w:val="20"/>
        </w:rPr>
        <w:t xml:space="preserve">zadefinovaných oblastí s </w:t>
      </w:r>
      <w:r w:rsidRPr="005B3AB8">
        <w:rPr>
          <w:b/>
          <w:sz w:val="20"/>
        </w:rPr>
        <w:t>praktickým zácvikom</w:t>
      </w:r>
      <w:r w:rsidR="006F717A" w:rsidRPr="005B3AB8">
        <w:rPr>
          <w:b/>
          <w:sz w:val="20"/>
        </w:rPr>
        <w:t xml:space="preserve"> na pracovisku</w:t>
      </w:r>
      <w:r w:rsidR="006F717A">
        <w:rPr>
          <w:bCs/>
          <w:sz w:val="20"/>
        </w:rPr>
        <w:t xml:space="preserve"> </w:t>
      </w:r>
    </w:p>
    <w:p w14:paraId="20F12123" w14:textId="77777777" w:rsidR="00742B59" w:rsidRPr="00742B59" w:rsidRDefault="00742B59" w:rsidP="00742B59">
      <w:pPr>
        <w:pStyle w:val="Odsekzoznamu"/>
        <w:tabs>
          <w:tab w:val="left" w:pos="540"/>
          <w:tab w:val="left" w:pos="4320"/>
        </w:tabs>
        <w:rPr>
          <w:bCs/>
          <w:sz w:val="20"/>
        </w:rPr>
      </w:pPr>
    </w:p>
    <w:p w14:paraId="75710BCC" w14:textId="6AA2F809" w:rsidR="001D32B6" w:rsidRPr="005B3AB8" w:rsidRDefault="001D32B6">
      <w:pPr>
        <w:tabs>
          <w:tab w:val="left" w:pos="540"/>
        </w:tabs>
        <w:jc w:val="both"/>
        <w:rPr>
          <w:b/>
          <w:sz w:val="20"/>
        </w:rPr>
      </w:pPr>
      <w:r w:rsidRPr="00396BB8">
        <w:rPr>
          <w:bCs/>
          <w:sz w:val="20"/>
        </w:rPr>
        <w:t>Dĺžka trvania vzdelávac</w:t>
      </w:r>
      <w:r w:rsidR="00924848" w:rsidRPr="00396BB8">
        <w:rPr>
          <w:bCs/>
          <w:sz w:val="20"/>
        </w:rPr>
        <w:t>ej aktivity</w:t>
      </w:r>
      <w:r w:rsidR="00536FCC">
        <w:rPr>
          <w:bCs/>
          <w:sz w:val="20"/>
        </w:rPr>
        <w:t>/ vzdelávacieho programu</w:t>
      </w:r>
      <w:r w:rsidRPr="00396BB8">
        <w:rPr>
          <w:bCs/>
          <w:sz w:val="20"/>
        </w:rPr>
        <w:t>:</w:t>
      </w:r>
      <w:r w:rsidRPr="00396BB8">
        <w:rPr>
          <w:bCs/>
          <w:sz w:val="20"/>
        </w:rPr>
        <w:tab/>
      </w:r>
      <w:r w:rsidR="00AD6DC2" w:rsidRPr="005B3AB8">
        <w:rPr>
          <w:b/>
          <w:sz w:val="20"/>
        </w:rPr>
        <w:t>podľa osnov dodávateľa</w:t>
      </w:r>
    </w:p>
    <w:p w14:paraId="0CDE7AE9" w14:textId="016B6913" w:rsidR="00397BE2" w:rsidRDefault="001D32B6">
      <w:pPr>
        <w:tabs>
          <w:tab w:val="left" w:pos="540"/>
          <w:tab w:val="left" w:pos="4320"/>
        </w:tabs>
        <w:rPr>
          <w:bCs/>
          <w:sz w:val="20"/>
        </w:rPr>
      </w:pPr>
      <w:r w:rsidRPr="00396BB8">
        <w:rPr>
          <w:bCs/>
          <w:sz w:val="20"/>
        </w:rPr>
        <w:t>Forma:</w:t>
      </w:r>
      <w:r w:rsidR="00742B59">
        <w:rPr>
          <w:bCs/>
          <w:sz w:val="20"/>
        </w:rPr>
        <w:t xml:space="preserve"> </w:t>
      </w:r>
      <w:r w:rsidR="005B3AB8" w:rsidRPr="005B3AB8">
        <w:rPr>
          <w:b/>
          <w:sz w:val="20"/>
        </w:rPr>
        <w:t>p</w:t>
      </w:r>
      <w:r w:rsidR="00742B59" w:rsidRPr="005B3AB8">
        <w:rPr>
          <w:b/>
          <w:sz w:val="20"/>
        </w:rPr>
        <w:t>rezenčne v priestoroch objednávateľa</w:t>
      </w:r>
    </w:p>
    <w:p w14:paraId="4E1E0267" w14:textId="03F045D7" w:rsidR="001D32B6" w:rsidRPr="005B3AB8" w:rsidRDefault="00397BE2">
      <w:pPr>
        <w:tabs>
          <w:tab w:val="left" w:pos="540"/>
          <w:tab w:val="left" w:pos="4320"/>
        </w:tabs>
        <w:rPr>
          <w:b/>
          <w:sz w:val="20"/>
        </w:rPr>
      </w:pPr>
      <w:r>
        <w:rPr>
          <w:bCs/>
          <w:sz w:val="20"/>
        </w:rPr>
        <w:t>Počet účastníkov:</w:t>
      </w:r>
      <w:r w:rsidR="00742B59">
        <w:rPr>
          <w:bCs/>
          <w:sz w:val="20"/>
        </w:rPr>
        <w:t xml:space="preserve"> </w:t>
      </w:r>
      <w:r w:rsidR="005B3AB8" w:rsidRPr="005B3AB8">
        <w:rPr>
          <w:b/>
          <w:sz w:val="20"/>
        </w:rPr>
        <w:t>s</w:t>
      </w:r>
      <w:r w:rsidR="00742B59" w:rsidRPr="005B3AB8">
        <w:rPr>
          <w:b/>
          <w:sz w:val="20"/>
        </w:rPr>
        <w:t>kupina</w:t>
      </w:r>
      <w:r w:rsidR="005B3AB8">
        <w:rPr>
          <w:b/>
          <w:sz w:val="20"/>
        </w:rPr>
        <w:t xml:space="preserve"> </w:t>
      </w:r>
      <w:r w:rsidR="00742B59" w:rsidRPr="005B3AB8">
        <w:rPr>
          <w:b/>
          <w:sz w:val="20"/>
        </w:rPr>
        <w:t xml:space="preserve"> </w:t>
      </w:r>
    </w:p>
    <w:p w14:paraId="0E9ADBDD" w14:textId="3CC6D4DC" w:rsidR="006F717A" w:rsidRPr="005B3AB8" w:rsidRDefault="001D32B6">
      <w:pPr>
        <w:tabs>
          <w:tab w:val="left" w:pos="540"/>
          <w:tab w:val="left" w:pos="4320"/>
        </w:tabs>
        <w:rPr>
          <w:b/>
          <w:sz w:val="20"/>
        </w:rPr>
      </w:pPr>
      <w:r w:rsidRPr="00396BB8">
        <w:rPr>
          <w:bCs/>
          <w:sz w:val="20"/>
        </w:rPr>
        <w:t>Potrebné technické</w:t>
      </w:r>
      <w:r w:rsidR="006F717A">
        <w:rPr>
          <w:bCs/>
          <w:sz w:val="20"/>
        </w:rPr>
        <w:t xml:space="preserve"> vybavenie: </w:t>
      </w:r>
      <w:r w:rsidR="006F717A" w:rsidRPr="005B3AB8">
        <w:rPr>
          <w:b/>
          <w:sz w:val="20"/>
        </w:rPr>
        <w:t xml:space="preserve">zabezpečí dodávateľ </w:t>
      </w:r>
    </w:p>
    <w:p w14:paraId="704F0760" w14:textId="474CD88E" w:rsidR="001D32B6" w:rsidRPr="00396BB8" w:rsidRDefault="006F717A">
      <w:pPr>
        <w:tabs>
          <w:tab w:val="left" w:pos="540"/>
          <w:tab w:val="left" w:pos="4320"/>
        </w:tabs>
        <w:rPr>
          <w:bCs/>
          <w:sz w:val="20"/>
        </w:rPr>
      </w:pPr>
      <w:r>
        <w:rPr>
          <w:bCs/>
          <w:sz w:val="20"/>
        </w:rPr>
        <w:t>P</w:t>
      </w:r>
      <w:r w:rsidR="001D32B6" w:rsidRPr="00396BB8">
        <w:rPr>
          <w:bCs/>
          <w:sz w:val="20"/>
        </w:rPr>
        <w:t>riestorové vybavenie:</w:t>
      </w:r>
      <w:r w:rsidR="00742B59">
        <w:rPr>
          <w:bCs/>
          <w:sz w:val="20"/>
        </w:rPr>
        <w:t xml:space="preserve"> </w:t>
      </w:r>
      <w:r w:rsidRPr="005B3AB8">
        <w:rPr>
          <w:b/>
          <w:sz w:val="20"/>
        </w:rPr>
        <w:t>zabezpečí objednávateľ</w:t>
      </w:r>
      <w:r>
        <w:rPr>
          <w:bCs/>
          <w:sz w:val="20"/>
        </w:rPr>
        <w:t xml:space="preserve"> </w:t>
      </w:r>
      <w:r w:rsidR="001D32B6" w:rsidRPr="00396BB8">
        <w:rPr>
          <w:bCs/>
          <w:sz w:val="20"/>
        </w:rPr>
        <w:tab/>
      </w:r>
    </w:p>
    <w:p w14:paraId="22DAE58A" w14:textId="6CB3C3C5" w:rsidR="001D32B6" w:rsidRPr="00396BB8" w:rsidRDefault="001D32B6">
      <w:pPr>
        <w:tabs>
          <w:tab w:val="left" w:pos="4320"/>
        </w:tabs>
        <w:rPr>
          <w:bCs/>
          <w:i/>
          <w:iCs/>
          <w:sz w:val="20"/>
        </w:rPr>
      </w:pPr>
      <w:r w:rsidRPr="00396BB8">
        <w:rPr>
          <w:bCs/>
          <w:sz w:val="20"/>
        </w:rPr>
        <w:t>Iné požiadavky:</w:t>
      </w:r>
      <w:r w:rsidR="006F717A">
        <w:rPr>
          <w:bCs/>
          <w:sz w:val="20"/>
        </w:rPr>
        <w:t xml:space="preserve"> </w:t>
      </w:r>
      <w:r w:rsidR="006F717A" w:rsidRPr="005B3AB8">
        <w:rPr>
          <w:b/>
          <w:sz w:val="20"/>
        </w:rPr>
        <w:t>praktický zácvik na pracovisku</w:t>
      </w:r>
      <w:r w:rsidR="006F717A">
        <w:rPr>
          <w:bCs/>
          <w:sz w:val="20"/>
        </w:rPr>
        <w:t xml:space="preserve"> </w:t>
      </w:r>
      <w:r w:rsidR="005B3AB8" w:rsidRPr="005B3AB8">
        <w:rPr>
          <w:b/>
          <w:sz w:val="20"/>
        </w:rPr>
        <w:t>v priestoroch objednávateľa</w:t>
      </w:r>
    </w:p>
    <w:p w14:paraId="42A495C1" w14:textId="77777777" w:rsidR="001D32B6" w:rsidRPr="00396BB8" w:rsidRDefault="001D32B6">
      <w:pPr>
        <w:tabs>
          <w:tab w:val="left" w:pos="4320"/>
        </w:tabs>
        <w:rPr>
          <w:bCs/>
          <w:i/>
          <w:iCs/>
          <w:sz w:val="20"/>
        </w:rPr>
      </w:pPr>
    </w:p>
    <w:p w14:paraId="3F11F6EA" w14:textId="77777777" w:rsidR="001D32B6" w:rsidRPr="00396BB8" w:rsidRDefault="001D32B6">
      <w:pPr>
        <w:tabs>
          <w:tab w:val="left" w:pos="4320"/>
        </w:tabs>
        <w:rPr>
          <w:bCs/>
          <w:i/>
          <w:iCs/>
          <w:sz w:val="20"/>
        </w:rPr>
      </w:pPr>
    </w:p>
    <w:p w14:paraId="2F3A34C4" w14:textId="77777777" w:rsidR="001D32B6" w:rsidRPr="00396BB8" w:rsidRDefault="001D32B6">
      <w:pPr>
        <w:tabs>
          <w:tab w:val="left" w:pos="4320"/>
        </w:tabs>
        <w:rPr>
          <w:bCs/>
          <w:sz w:val="20"/>
        </w:rPr>
      </w:pPr>
      <w:r w:rsidRPr="00396BB8">
        <w:rPr>
          <w:bCs/>
          <w:sz w:val="20"/>
          <w:u w:val="single"/>
        </w:rPr>
        <w:t>Obchodné údaje dodávateľa:</w:t>
      </w:r>
      <w:r w:rsidRPr="00396BB8">
        <w:rPr>
          <w:bCs/>
          <w:sz w:val="20"/>
        </w:rPr>
        <w:t xml:space="preserve"> </w:t>
      </w:r>
      <w:r w:rsidRPr="00396BB8">
        <w:rPr>
          <w:bCs/>
          <w:sz w:val="20"/>
        </w:rPr>
        <w:tab/>
      </w:r>
    </w:p>
    <w:p w14:paraId="67072129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obchodné meno:</w:t>
      </w:r>
    </w:p>
    <w:p w14:paraId="1790198F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sídlo:</w:t>
      </w:r>
    </w:p>
    <w:p w14:paraId="0E313980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zástupcovia:</w:t>
      </w:r>
    </w:p>
    <w:p w14:paraId="11779FF8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DIČ:</w:t>
      </w:r>
    </w:p>
    <w:p w14:paraId="3540B6F9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 xml:space="preserve">IČO: </w:t>
      </w:r>
    </w:p>
    <w:p w14:paraId="0EB84C0C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banka</w:t>
      </w:r>
    </w:p>
    <w:p w14:paraId="4F4A16D0" w14:textId="77777777" w:rsidR="001D32B6" w:rsidRPr="00396BB8" w:rsidRDefault="001D32B6">
      <w:pPr>
        <w:numPr>
          <w:ilvl w:val="2"/>
          <w:numId w:val="15"/>
        </w:numPr>
        <w:tabs>
          <w:tab w:val="clear" w:pos="2340"/>
          <w:tab w:val="num" w:pos="180"/>
        </w:tabs>
        <w:ind w:left="180" w:hanging="180"/>
        <w:rPr>
          <w:bCs/>
          <w:sz w:val="20"/>
        </w:rPr>
      </w:pPr>
      <w:r w:rsidRPr="00396BB8">
        <w:rPr>
          <w:bCs/>
          <w:sz w:val="20"/>
        </w:rPr>
        <w:t>číslo účtu:</w:t>
      </w:r>
    </w:p>
    <w:p w14:paraId="685A1B14" w14:textId="77777777" w:rsidR="001D32B6" w:rsidRPr="00396BB8" w:rsidRDefault="001D32B6">
      <w:pPr>
        <w:tabs>
          <w:tab w:val="left" w:pos="4320"/>
        </w:tabs>
        <w:rPr>
          <w:bCs/>
          <w:sz w:val="20"/>
          <w:u w:val="single"/>
        </w:rPr>
      </w:pPr>
    </w:p>
    <w:p w14:paraId="63CDAF39" w14:textId="77777777" w:rsidR="001D32B6" w:rsidRPr="00396BB8" w:rsidRDefault="001D32B6">
      <w:pPr>
        <w:tabs>
          <w:tab w:val="left" w:pos="4320"/>
        </w:tabs>
        <w:rPr>
          <w:bCs/>
          <w:sz w:val="20"/>
          <w:u w:val="single"/>
        </w:rPr>
      </w:pPr>
    </w:p>
    <w:p w14:paraId="64C7F931" w14:textId="77777777" w:rsidR="001D32B6" w:rsidRPr="00396BB8" w:rsidRDefault="001D32B6">
      <w:pPr>
        <w:tabs>
          <w:tab w:val="left" w:pos="4320"/>
        </w:tabs>
        <w:rPr>
          <w:bCs/>
          <w:sz w:val="20"/>
          <w:u w:val="single"/>
        </w:rPr>
      </w:pPr>
      <w:r w:rsidRPr="00396BB8">
        <w:rPr>
          <w:bCs/>
          <w:sz w:val="20"/>
          <w:u w:val="single"/>
        </w:rPr>
        <w:t>Stanovisko dodávateľa:</w:t>
      </w:r>
    </w:p>
    <w:p w14:paraId="66AFC4AF" w14:textId="77777777" w:rsidR="001D32B6" w:rsidRPr="00396BB8" w:rsidRDefault="001D32B6">
      <w:pPr>
        <w:tabs>
          <w:tab w:val="left" w:pos="360"/>
        </w:tabs>
        <w:rPr>
          <w:bCs/>
          <w:sz w:val="20"/>
        </w:rPr>
      </w:pPr>
      <w:r w:rsidRPr="00396BB8">
        <w:rPr>
          <w:bCs/>
          <w:sz w:val="20"/>
        </w:rPr>
        <w:t>Akceptujem hore uvedené podmienky bez výhrad.</w:t>
      </w:r>
    </w:p>
    <w:p w14:paraId="00195F65" w14:textId="77777777" w:rsidR="001D32B6" w:rsidRPr="00396BB8" w:rsidRDefault="001D32B6">
      <w:pPr>
        <w:tabs>
          <w:tab w:val="left" w:pos="360"/>
        </w:tabs>
        <w:rPr>
          <w:bCs/>
          <w:sz w:val="20"/>
        </w:rPr>
      </w:pPr>
      <w:r w:rsidRPr="00396BB8">
        <w:rPr>
          <w:bCs/>
          <w:sz w:val="20"/>
        </w:rPr>
        <w:t xml:space="preserve">Akceptujem dobu splatnosti U. S. Steel Košice, s.r.o. </w:t>
      </w:r>
      <w:r w:rsidRPr="00FF0E2D">
        <w:rPr>
          <w:bCs/>
          <w:sz w:val="20"/>
        </w:rPr>
        <w:t xml:space="preserve">– </w:t>
      </w:r>
      <w:r w:rsidR="00F574C5" w:rsidRPr="00FF0E2D">
        <w:rPr>
          <w:bCs/>
          <w:sz w:val="20"/>
        </w:rPr>
        <w:t>75</w:t>
      </w:r>
      <w:r w:rsidRPr="00FF0E2D">
        <w:rPr>
          <w:bCs/>
          <w:sz w:val="20"/>
        </w:rPr>
        <w:t xml:space="preserve"> dní</w:t>
      </w:r>
    </w:p>
    <w:p w14:paraId="686D55CB" w14:textId="77777777" w:rsidR="001D32B6" w:rsidRPr="00396BB8" w:rsidRDefault="001D32B6">
      <w:pPr>
        <w:ind w:left="360"/>
        <w:rPr>
          <w:bCs/>
          <w:sz w:val="20"/>
        </w:rPr>
      </w:pPr>
    </w:p>
    <w:p w14:paraId="45813E1D" w14:textId="77777777" w:rsidR="001D32B6" w:rsidRPr="00396BB8" w:rsidRDefault="001D32B6">
      <w:pPr>
        <w:ind w:left="360"/>
        <w:rPr>
          <w:bCs/>
          <w:sz w:val="20"/>
        </w:rPr>
      </w:pPr>
    </w:p>
    <w:p w14:paraId="0A38BF32" w14:textId="77777777" w:rsidR="001D32B6" w:rsidRPr="00396BB8" w:rsidRDefault="001D32B6">
      <w:pPr>
        <w:tabs>
          <w:tab w:val="left" w:pos="360"/>
        </w:tabs>
        <w:rPr>
          <w:bCs/>
          <w:sz w:val="20"/>
          <w:u w:val="single"/>
        </w:rPr>
      </w:pPr>
      <w:r w:rsidRPr="00396BB8">
        <w:rPr>
          <w:bCs/>
          <w:sz w:val="20"/>
          <w:u w:val="single"/>
        </w:rPr>
        <w:t>Cena vzdelávacej aktivity</w:t>
      </w:r>
      <w:r w:rsidR="00C40E1B" w:rsidRPr="00396BB8">
        <w:rPr>
          <w:bCs/>
          <w:sz w:val="20"/>
          <w:u w:val="single"/>
        </w:rPr>
        <w:t>:</w:t>
      </w:r>
    </w:p>
    <w:p w14:paraId="3E0BA0C7" w14:textId="77777777" w:rsidR="001D32B6" w:rsidRPr="00396BB8" w:rsidRDefault="001D32B6">
      <w:pPr>
        <w:rPr>
          <w:bCs/>
          <w:sz w:val="20"/>
        </w:rPr>
      </w:pPr>
      <w:r w:rsidRPr="00396BB8">
        <w:rPr>
          <w:bCs/>
          <w:sz w:val="20"/>
        </w:rPr>
        <w:t>Hodnotiť sa bude údaj uvedený vo vyznačenom rámčeku. Neuvádzajte iné údaje a kalkulácie.</w:t>
      </w:r>
    </w:p>
    <w:p w14:paraId="5F23D44C" w14:textId="77777777" w:rsidR="001D32B6" w:rsidRDefault="00377307">
      <w:pPr>
        <w:ind w:left="360"/>
        <w:rPr>
          <w:bCs/>
          <w:sz w:val="22"/>
        </w:rPr>
      </w:pPr>
      <w:r>
        <w:rPr>
          <w:bCs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DBB45" wp14:editId="27B4EA94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02580" cy="1043940"/>
                <wp:effectExtent l="0" t="0" r="26670" b="22860"/>
                <wp:wrapNone/>
                <wp:docPr id="1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1176B" w14:textId="1E1D63D1" w:rsidR="00BD544E" w:rsidRPr="005B3AB8" w:rsidRDefault="005B3AB8" w:rsidP="005B3AB8">
                            <w:pPr>
                              <w:tabs>
                                <w:tab w:val="left" w:pos="540"/>
                              </w:tabs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</w:pPr>
                            <w:r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Všeobecné základy hydrauliky</w:t>
                            </w:r>
                            <w:r w:rsid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          </w:t>
                            </w:r>
                            <w:r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</w:t>
                            </w:r>
                            <w:r w:rsidR="00BD544E"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........</w:t>
                            </w:r>
                            <w:r w:rsid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..........</w:t>
                            </w:r>
                            <w:r w:rsidR="00BD544E"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</w:t>
                            </w:r>
                            <w:r w:rsidR="00BD544E"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EUR  bez DPH</w:t>
                            </w:r>
                            <w:r w:rsidR="00742B59"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 / </w:t>
                            </w:r>
                            <w:r w:rsidR="00D25C5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s</w:t>
                            </w:r>
                            <w:r w:rsidR="00742B59"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kupina</w:t>
                            </w:r>
                            <w:r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</w:t>
                            </w:r>
                          </w:p>
                          <w:p w14:paraId="762F420B" w14:textId="77777777" w:rsidR="00CF06B7" w:rsidRDefault="00CF06B7" w:rsidP="00BD544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</w:pPr>
                          </w:p>
                          <w:p w14:paraId="4C9C3910" w14:textId="688B12F4" w:rsidR="00BD544E" w:rsidRDefault="005B3AB8" w:rsidP="00BD544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</w:pPr>
                            <w:r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Diagnostika hydraulických systémov</w:t>
                            </w:r>
                            <w:r w:rsidR="00077555"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</w:t>
                            </w:r>
                            <w:r w:rsid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 </w:t>
                            </w:r>
                            <w:r w:rsidR="00077555"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........</w:t>
                            </w:r>
                            <w:r w:rsid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</w:t>
                            </w:r>
                            <w:r w:rsidR="00077555"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.... </w:t>
                            </w:r>
                            <w:r w:rsidR="00077555"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EUR  bez DPH  / </w:t>
                            </w:r>
                            <w:r w:rsidR="00D25C5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s</w:t>
                            </w:r>
                            <w:r w:rsidR="00077555"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kupina </w:t>
                            </w:r>
                          </w:p>
                          <w:p w14:paraId="0266DB14" w14:textId="77777777" w:rsidR="00CF06B7" w:rsidRDefault="00CF06B7" w:rsidP="00BD544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</w:pPr>
                          </w:p>
                          <w:p w14:paraId="390B4F70" w14:textId="3A63062A" w:rsidR="00346420" w:rsidRPr="00346420" w:rsidRDefault="00346420" w:rsidP="00346420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346420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Pr="00346420">
                              <w:rPr>
                                <w:b/>
                                <w:sz w:val="20"/>
                              </w:rPr>
                              <w:t>obilná hydraulika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</w:t>
                            </w:r>
                            <w:r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........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......</w:t>
                            </w:r>
                            <w:r w:rsidRPr="00077555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.... </w:t>
                            </w:r>
                            <w:r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 xml:space="preserve">EUR  bez DPH  / </w:t>
                            </w:r>
                            <w:r w:rsidR="00D25C5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s</w:t>
                            </w:r>
                            <w:r w:rsidRPr="005B3A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  <w:t>kupina</w:t>
                            </w:r>
                          </w:p>
                          <w:p w14:paraId="176C83DC" w14:textId="77777777" w:rsidR="00346420" w:rsidRPr="00077555" w:rsidRDefault="00346420" w:rsidP="00BD544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eastAsia="sk-SK"/>
                              </w:rPr>
                            </w:pPr>
                          </w:p>
                          <w:p w14:paraId="2C01F860" w14:textId="77777777" w:rsidR="005B3AB8" w:rsidRDefault="005B3AB8" w:rsidP="00BD544E">
                            <w:pPr>
                              <w:spacing w:line="360" w:lineRule="auto"/>
                              <w:rPr>
                                <w:rFonts w:cs="Arial"/>
                                <w:color w:val="000000"/>
                                <w:lang w:eastAsia="sk-SK"/>
                              </w:rPr>
                            </w:pPr>
                          </w:p>
                          <w:p w14:paraId="204608CF" w14:textId="77777777" w:rsidR="00BD544E" w:rsidRDefault="00BD544E" w:rsidP="00BD544E">
                            <w:pPr>
                              <w:spacing w:line="360" w:lineRule="auto"/>
                              <w:rPr>
                                <w:rFonts w:cs="Arial"/>
                                <w:color w:val="000000"/>
                                <w:lang w:eastAsia="sk-SK"/>
                              </w:rPr>
                            </w:pPr>
                          </w:p>
                          <w:p w14:paraId="39CCB98D" w14:textId="77777777" w:rsidR="00BD544E" w:rsidRDefault="00BD544E" w:rsidP="00BD544E">
                            <w:pPr>
                              <w:spacing w:line="360" w:lineRule="auto"/>
                            </w:pPr>
                            <w:r>
                              <w:t xml:space="preserve">* </w:t>
                            </w:r>
                            <w:r w:rsidRPr="000D660D">
                              <w:t xml:space="preserve">Na prepočet bol použitý </w:t>
                            </w:r>
                            <w:r>
                              <w:t>konverzný</w:t>
                            </w:r>
                            <w:r w:rsidRPr="000D660D">
                              <w:t xml:space="preserve"> </w:t>
                            </w:r>
                            <w:r>
                              <w:t>kurz: EUR 1 = SKK 30,1260</w:t>
                            </w:r>
                          </w:p>
                          <w:p w14:paraId="7DF73394" w14:textId="77777777" w:rsidR="001D32B6" w:rsidRDefault="001D32B6" w:rsidP="00BD544E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bez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BB45" id="_x0000_t202" coordsize="21600,21600" o:spt="202" path="m,l,21600r21600,l21600,xe">
                <v:stroke joinstyle="miter"/>
                <v:path gradientshapeok="t" o:connecttype="rect"/>
              </v:shapetype>
              <v:shape id="Text Box 1193" o:spid="_x0000_s1026" type="#_x0000_t202" style="position:absolute;left:0;text-align:left;margin-left:0;margin-top:7.05pt;width:425.4pt;height:82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PpJAIAACAEAAAOAAAAZHJzL2Uyb0RvYy54bWysU9tu2zAMfR+wfxD0vthJky414hRdug4D&#10;ugvQ7QMUWY6FSaJGKbGzrx8lp2mwvQ3zgyCa1CHPIbm6HaxhB4VBg6v5dFJyppyERrtdzb9/e3iz&#10;5CxE4RphwKmaH1Xgt+vXr1a9r9QMOjCNQkYgLlS9r3kXo6+KIshOWREm4JUjZwtoRSQTd0WDoid0&#10;a4pZWV4XPWDjEaQKgf7ej06+zvhtq2T80rZBRWZqTrXFfGI+t+ks1itR7VD4TstTGeIfqrBCO0p6&#10;hroXUbA96r+grJYIAdo4kWALaFstVeZAbKblH2yeOuFV5kLiBH+WKfw/WPn58OS/IovDOxiogZlE&#10;8I8gfwTmYNMJt1N3iNB3SjSUeJokK3ofqtPTJHWoQgLZ9p+goSaLfYQMNLRokyrEkxE6NeB4Fl0N&#10;kUn6uZiXs8WSXJJ803J+dTPPbSlE9fzcY4gfFFiWLjVH6mqGF4fHEFM5onoOSdkcPGhjcmeNY33N&#10;r68W5UgMjG6SM4UF3G03BtlBpNnIX+ZGnsswqyNNqNG25stzkKiSHO9dk7NEoQ3dWTx6Yu9o0HlK&#10;GyxnRtFaWNWckI07iZf0GpWLw3YglCTiFpojyYgwjimtFV06wF8ERyNKiD/3AgncfHTUipvpnKRi&#10;MRvzxdsZGXjp2V56hJMEVfPI2XjdxHEP9h71rqNMY/Md3FH7Wp2FfanqVDeNYdb7tDJpzi/tHPWy&#10;2OvfAAAA//8DAFBLAwQUAAYACAAAACEAGySgqd0AAAAHAQAADwAAAGRycy9kb3ducmV2LnhtbEyP&#10;wU7DMBBE70j8g7VI3KhT1EIa4lSlEqKXIFEQUm+uvU0i4nVku234+y4nOO7MaPZNuRxdL04YYudJ&#10;wXSSgUAy3nbUKPj8eLnLQcSkyereEyr4wQjL6vqq1IX1Z3rH0zY1gksoFlpBm9JQSBlNi07HiR+Q&#10;2Dv44HTiMzTSBn3mctfL+yx7kE53xB9aPeC6RfO9PToFr7vVJj6/BWeMzOtDGOqvVC+Uur0ZV08g&#10;Eo7pLwy/+IwOFTPt/ZFsFL0CHpJYnU1BsJvPMx6yZ+Exn4OsSvmfv7oAAAD//wMAUEsBAi0AFAAG&#10;AAgAAAAhALaDOJL+AAAA4QEAABMAAAAAAAAAAAAAAAAAAAAAAFtDb250ZW50X1R5cGVzXS54bWxQ&#10;SwECLQAUAAYACAAAACEAOP0h/9YAAACUAQAACwAAAAAAAAAAAAAAAAAvAQAAX3JlbHMvLnJlbHNQ&#10;SwECLQAUAAYACAAAACEARLWj6SQCAAAgBAAADgAAAAAAAAAAAAAAAAAuAgAAZHJzL2Uyb0RvYy54&#10;bWxQSwECLQAUAAYACAAAACEAGySgqd0AAAAHAQAADwAAAAAAAAAAAAAAAAB+BAAAZHJzL2Rvd25y&#10;ZXYueG1sUEsFBgAAAAAEAAQA8wAAAIgFAAAAAA==&#10;" filled="f" fillcolor="#fc9" strokeweight=".5pt">
                <v:stroke endarrowwidth="narrow"/>
                <v:textbox>
                  <w:txbxContent>
                    <w:p w14:paraId="4B71176B" w14:textId="1E1D63D1" w:rsidR="00BD544E" w:rsidRPr="005B3AB8" w:rsidRDefault="005B3AB8" w:rsidP="005B3AB8">
                      <w:pPr>
                        <w:tabs>
                          <w:tab w:val="left" w:pos="540"/>
                        </w:tabs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</w:pPr>
                      <w:r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Všeobecné základy hydrauliky</w:t>
                      </w:r>
                      <w:r w:rsid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          </w:t>
                      </w:r>
                      <w:r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</w:t>
                      </w:r>
                      <w:r w:rsidR="00BD544E"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........</w:t>
                      </w:r>
                      <w:r w:rsid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..........</w:t>
                      </w:r>
                      <w:r w:rsidR="00BD544E"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</w:t>
                      </w:r>
                      <w:r w:rsidR="00BD544E"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EUR  bez DPH</w:t>
                      </w:r>
                      <w:r w:rsidR="00742B59"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 / </w:t>
                      </w:r>
                      <w:r w:rsidR="00D25C5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s</w:t>
                      </w:r>
                      <w:r w:rsidR="00742B59"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kupina</w:t>
                      </w:r>
                      <w:r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</w:t>
                      </w:r>
                    </w:p>
                    <w:p w14:paraId="762F420B" w14:textId="77777777" w:rsidR="00CF06B7" w:rsidRDefault="00CF06B7" w:rsidP="00BD544E">
                      <w:pPr>
                        <w:spacing w:line="360" w:lineRule="auto"/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</w:pPr>
                    </w:p>
                    <w:p w14:paraId="4C9C3910" w14:textId="688B12F4" w:rsidR="00BD544E" w:rsidRDefault="005B3AB8" w:rsidP="00BD544E">
                      <w:pPr>
                        <w:spacing w:line="360" w:lineRule="auto"/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</w:pPr>
                      <w:r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Diagnostika hydraulických systémov</w:t>
                      </w:r>
                      <w:r w:rsidR="00077555"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</w:t>
                      </w:r>
                      <w:r w:rsid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 </w:t>
                      </w:r>
                      <w:r w:rsidR="00077555"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........</w:t>
                      </w:r>
                      <w:r w:rsid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</w:t>
                      </w:r>
                      <w:r w:rsidR="00077555"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.... </w:t>
                      </w:r>
                      <w:r w:rsidR="00077555"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EUR  bez DPH  / </w:t>
                      </w:r>
                      <w:r w:rsidR="00D25C5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s</w:t>
                      </w:r>
                      <w:r w:rsidR="00077555"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kupina </w:t>
                      </w:r>
                    </w:p>
                    <w:p w14:paraId="0266DB14" w14:textId="77777777" w:rsidR="00CF06B7" w:rsidRDefault="00CF06B7" w:rsidP="00BD544E">
                      <w:pPr>
                        <w:spacing w:line="360" w:lineRule="auto"/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</w:pPr>
                    </w:p>
                    <w:p w14:paraId="390B4F70" w14:textId="3A63062A" w:rsidR="00346420" w:rsidRPr="00346420" w:rsidRDefault="00346420" w:rsidP="00346420">
                      <w:pPr>
                        <w:tabs>
                          <w:tab w:val="left" w:pos="540"/>
                        </w:tabs>
                        <w:rPr>
                          <w:b/>
                          <w:sz w:val="20"/>
                        </w:rPr>
                      </w:pPr>
                      <w:r w:rsidRPr="00346420">
                        <w:rPr>
                          <w:b/>
                          <w:sz w:val="20"/>
                        </w:rPr>
                        <w:t>M</w:t>
                      </w:r>
                      <w:r w:rsidRPr="00346420">
                        <w:rPr>
                          <w:b/>
                          <w:sz w:val="20"/>
                        </w:rPr>
                        <w:t>obilná hydraulika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  </w:t>
                      </w:r>
                      <w:r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........</w:t>
                      </w:r>
                      <w:r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......</w:t>
                      </w:r>
                      <w:r w:rsidRPr="00077555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.... </w:t>
                      </w:r>
                      <w:r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 xml:space="preserve">EUR  bez DPH  / </w:t>
                      </w:r>
                      <w:r w:rsidR="00D25C5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s</w:t>
                      </w:r>
                      <w:r w:rsidRPr="005B3AB8"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  <w:t>kupina</w:t>
                      </w:r>
                    </w:p>
                    <w:p w14:paraId="176C83DC" w14:textId="77777777" w:rsidR="00346420" w:rsidRPr="00077555" w:rsidRDefault="00346420" w:rsidP="00BD544E">
                      <w:pPr>
                        <w:spacing w:line="360" w:lineRule="auto"/>
                        <w:rPr>
                          <w:rFonts w:cs="Arial"/>
                          <w:b/>
                          <w:color w:val="000000"/>
                          <w:sz w:val="20"/>
                          <w:lang w:eastAsia="sk-SK"/>
                        </w:rPr>
                      </w:pPr>
                    </w:p>
                    <w:p w14:paraId="2C01F860" w14:textId="77777777" w:rsidR="005B3AB8" w:rsidRDefault="005B3AB8" w:rsidP="00BD544E">
                      <w:pPr>
                        <w:spacing w:line="360" w:lineRule="auto"/>
                        <w:rPr>
                          <w:rFonts w:cs="Arial"/>
                          <w:color w:val="000000"/>
                          <w:lang w:eastAsia="sk-SK"/>
                        </w:rPr>
                      </w:pPr>
                    </w:p>
                    <w:p w14:paraId="204608CF" w14:textId="77777777" w:rsidR="00BD544E" w:rsidRDefault="00BD544E" w:rsidP="00BD544E">
                      <w:pPr>
                        <w:spacing w:line="360" w:lineRule="auto"/>
                        <w:rPr>
                          <w:rFonts w:cs="Arial"/>
                          <w:color w:val="000000"/>
                          <w:lang w:eastAsia="sk-SK"/>
                        </w:rPr>
                      </w:pPr>
                    </w:p>
                    <w:p w14:paraId="39CCB98D" w14:textId="77777777" w:rsidR="00BD544E" w:rsidRDefault="00BD544E" w:rsidP="00BD544E">
                      <w:pPr>
                        <w:spacing w:line="360" w:lineRule="auto"/>
                      </w:pPr>
                      <w:r>
                        <w:t xml:space="preserve">* </w:t>
                      </w:r>
                      <w:r w:rsidRPr="000D660D">
                        <w:t xml:space="preserve">Na prepočet bol použitý </w:t>
                      </w:r>
                      <w:r>
                        <w:t>konverzný</w:t>
                      </w:r>
                      <w:r w:rsidRPr="000D660D">
                        <w:t xml:space="preserve"> </w:t>
                      </w:r>
                      <w:r>
                        <w:t>kurz: EUR 1 = SKK 30,1260</w:t>
                      </w:r>
                    </w:p>
                    <w:p w14:paraId="7DF73394" w14:textId="77777777" w:rsidR="001D32B6" w:rsidRDefault="001D32B6" w:rsidP="00BD544E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C169" w14:textId="77777777" w:rsidR="001D32B6" w:rsidRDefault="001D32B6">
      <w:pPr>
        <w:tabs>
          <w:tab w:val="left" w:pos="360"/>
        </w:tabs>
        <w:rPr>
          <w:bCs/>
          <w:sz w:val="22"/>
          <w:u w:val="single"/>
        </w:rPr>
      </w:pPr>
    </w:p>
    <w:p w14:paraId="26428A60" w14:textId="77777777" w:rsidR="001D32B6" w:rsidRDefault="001D32B6">
      <w:pPr>
        <w:tabs>
          <w:tab w:val="left" w:pos="360"/>
        </w:tabs>
        <w:rPr>
          <w:bCs/>
          <w:sz w:val="22"/>
          <w:u w:val="single"/>
        </w:rPr>
      </w:pPr>
    </w:p>
    <w:p w14:paraId="1B46EFFF" w14:textId="77777777" w:rsidR="001D32B6" w:rsidRPr="00FB6B02" w:rsidRDefault="001D32B6">
      <w:pPr>
        <w:tabs>
          <w:tab w:val="left" w:pos="360"/>
        </w:tabs>
        <w:rPr>
          <w:bCs/>
          <w:sz w:val="22"/>
          <w:szCs w:val="22"/>
          <w:u w:val="single"/>
        </w:rPr>
      </w:pPr>
    </w:p>
    <w:p w14:paraId="4ADA4599" w14:textId="77777777" w:rsidR="005B3AB8" w:rsidRDefault="005B3AB8">
      <w:pPr>
        <w:tabs>
          <w:tab w:val="left" w:pos="360"/>
        </w:tabs>
        <w:rPr>
          <w:bCs/>
          <w:sz w:val="20"/>
          <w:u w:val="single"/>
        </w:rPr>
      </w:pPr>
    </w:p>
    <w:p w14:paraId="2C5654A4" w14:textId="77777777" w:rsidR="005B3AB8" w:rsidRDefault="005B3AB8">
      <w:pPr>
        <w:tabs>
          <w:tab w:val="left" w:pos="360"/>
        </w:tabs>
        <w:rPr>
          <w:bCs/>
          <w:sz w:val="20"/>
          <w:u w:val="single"/>
        </w:rPr>
      </w:pPr>
    </w:p>
    <w:p w14:paraId="06365501" w14:textId="77777777" w:rsidR="00CF06B7" w:rsidRDefault="00CF06B7">
      <w:pPr>
        <w:tabs>
          <w:tab w:val="left" w:pos="360"/>
        </w:tabs>
        <w:rPr>
          <w:bCs/>
          <w:sz w:val="20"/>
          <w:u w:val="single"/>
        </w:rPr>
      </w:pPr>
    </w:p>
    <w:p w14:paraId="7B0EEF80" w14:textId="77777777" w:rsidR="00CF06B7" w:rsidRDefault="00CF06B7">
      <w:pPr>
        <w:tabs>
          <w:tab w:val="left" w:pos="360"/>
        </w:tabs>
        <w:rPr>
          <w:bCs/>
          <w:sz w:val="20"/>
          <w:u w:val="single"/>
        </w:rPr>
      </w:pPr>
    </w:p>
    <w:p w14:paraId="0B71CCA0" w14:textId="6297F7EB" w:rsidR="001D32B6" w:rsidRPr="00291C5E" w:rsidRDefault="007002F6">
      <w:pPr>
        <w:tabs>
          <w:tab w:val="left" w:pos="360"/>
        </w:tabs>
        <w:rPr>
          <w:bCs/>
          <w:sz w:val="20"/>
          <w:u w:val="single"/>
        </w:rPr>
      </w:pPr>
      <w:r>
        <w:rPr>
          <w:bCs/>
          <w:sz w:val="20"/>
          <w:u w:val="single"/>
        </w:rPr>
        <w:t>P</w:t>
      </w:r>
      <w:r w:rsidR="001D32B6" w:rsidRPr="00291C5E">
        <w:rPr>
          <w:bCs/>
          <w:sz w:val="20"/>
          <w:u w:val="single"/>
        </w:rPr>
        <w:t>rílohy:</w:t>
      </w:r>
      <w:r w:rsidR="00A55A6E">
        <w:rPr>
          <w:bCs/>
          <w:sz w:val="20"/>
          <w:u w:val="single"/>
        </w:rPr>
        <w:t>*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861"/>
      </w:tblGrid>
      <w:tr w:rsidR="00A55A6E" w:rsidRPr="00A55A6E" w14:paraId="50C06F23" w14:textId="77777777" w:rsidTr="00A55A6E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870" w14:textId="652D508A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="00742B59"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103" w14:textId="77777777" w:rsidR="00A55A6E" w:rsidRPr="00241060" w:rsidRDefault="00A55A6E" w:rsidP="00A55A6E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>doklad preukazujúci dobu pôsobenia na trhu</w:t>
            </w:r>
          </w:p>
        </w:tc>
      </w:tr>
      <w:tr w:rsidR="00A55A6E" w:rsidRPr="00A55A6E" w14:paraId="156E700E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3C3" w14:textId="1677ACF4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="00742B59"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6E7C" w14:textId="77777777" w:rsidR="00A55A6E" w:rsidRPr="00241060" w:rsidRDefault="00A55A6E" w:rsidP="00397BE2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>referencie  – uvádzať podľa veľkosti spoločnosti</w:t>
            </w:r>
            <w:r w:rsidR="00F71AA2" w:rsidRPr="00241060">
              <w:rPr>
                <w:bCs/>
                <w:sz w:val="18"/>
                <w:szCs w:val="18"/>
              </w:rPr>
              <w:t xml:space="preserve"> – podobná ako USSK, </w:t>
            </w:r>
            <w:r w:rsidR="00397BE2" w:rsidRPr="00241060">
              <w:rPr>
                <w:bCs/>
                <w:sz w:val="18"/>
                <w:szCs w:val="18"/>
              </w:rPr>
              <w:t xml:space="preserve"> nad 1000 zamestnancov, do 1000</w:t>
            </w:r>
            <w:r w:rsidRPr="00241060">
              <w:rPr>
                <w:bCs/>
                <w:sz w:val="18"/>
                <w:szCs w:val="18"/>
              </w:rPr>
              <w:t xml:space="preserve"> zamestnancov</w:t>
            </w:r>
            <w:r w:rsidR="00F71AA2" w:rsidRPr="00241060">
              <w:rPr>
                <w:bCs/>
                <w:sz w:val="18"/>
                <w:szCs w:val="18"/>
              </w:rPr>
              <w:t>, uviesť kontaktnú osobu a tel. číslo na overenie referencie</w:t>
            </w:r>
            <w:r w:rsidRPr="0024106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55A6E" w:rsidRPr="00A55A6E" w14:paraId="0D05ED69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8268" w14:textId="0832D8EC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="00742B59"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7E6" w14:textId="77777777" w:rsidR="00A55A6E" w:rsidRPr="00241060" w:rsidRDefault="00A55A6E" w:rsidP="00A55A6E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>detailný obsah vzdelávacej aktivity / vzdelávacieho programu</w:t>
            </w:r>
          </w:p>
        </w:tc>
      </w:tr>
      <w:tr w:rsidR="00A55A6E" w:rsidRPr="00A55A6E" w14:paraId="741A6904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A3B" w14:textId="77777777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8F0B" w14:textId="77777777" w:rsidR="00A55A6E" w:rsidRPr="00241060" w:rsidRDefault="00A55A6E" w:rsidP="00A55A6E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>potvrdenie o odbornej spôsobilosti dodávateľa – ak to vyžaduje povaha vzdelávacej aktivity</w:t>
            </w:r>
          </w:p>
        </w:tc>
      </w:tr>
      <w:tr w:rsidR="00A55A6E" w:rsidRPr="00A55A6E" w14:paraId="42C07F17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E5B" w14:textId="77777777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54B" w14:textId="77777777" w:rsidR="00A55A6E" w:rsidRPr="00241060" w:rsidRDefault="00A55A6E" w:rsidP="00A55A6E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color w:val="000000"/>
                <w:sz w:val="18"/>
                <w:szCs w:val="18"/>
                <w:lang w:eastAsia="sk-SK"/>
              </w:rPr>
              <w:t>oprávnenia jednotlivých lektorov o spôsobilosti vykonávania predmetu plnenia, ak je to zákonom stanovené</w:t>
            </w:r>
          </w:p>
        </w:tc>
      </w:tr>
      <w:tr w:rsidR="00A55A6E" w:rsidRPr="00A55A6E" w14:paraId="18737637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E1C" w14:textId="21B885C4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="00742B59"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053" w14:textId="77777777" w:rsidR="00A55A6E" w:rsidRPr="00241060" w:rsidRDefault="00A55A6E" w:rsidP="00A55A6E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>osobný profil lektorov, ktorí budú realizovať predmetnú vzdelávaciu aktivitu</w:t>
            </w:r>
          </w:p>
        </w:tc>
      </w:tr>
      <w:tr w:rsidR="00A55A6E" w:rsidRPr="00A55A6E" w14:paraId="51E4A808" w14:textId="77777777" w:rsidTr="0014194C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C917" w14:textId="76A85FE2" w:rsidR="00A55A6E" w:rsidRPr="00241060" w:rsidRDefault="00F440C1" w:rsidP="0014194C">
            <w:pPr>
              <w:tabs>
                <w:tab w:val="num" w:pos="1620"/>
              </w:tabs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82C" w14:textId="77777777" w:rsidR="00A55A6E" w:rsidRPr="0014194C" w:rsidRDefault="00A55A6E" w:rsidP="0014194C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color w:val="000000"/>
                <w:sz w:val="18"/>
                <w:lang w:eastAsia="sk-SK"/>
              </w:rPr>
            </w:pPr>
            <w:r w:rsidRPr="0014194C">
              <w:rPr>
                <w:color w:val="000000"/>
                <w:sz w:val="18"/>
                <w:lang w:eastAsia="sk-SK"/>
              </w:rPr>
              <w:t xml:space="preserve"> kópia výpisu z Obchodného alebo Živnostenského registra </w:t>
            </w:r>
          </w:p>
        </w:tc>
      </w:tr>
      <w:tr w:rsidR="0014194C" w:rsidRPr="0014194C" w14:paraId="1AC9B947" w14:textId="77777777" w:rsidTr="00A55A6E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0FA6" w14:textId="3EF0743D" w:rsidR="0014194C" w:rsidRPr="00241060" w:rsidRDefault="00742B59" w:rsidP="00742B59">
            <w:pPr>
              <w:tabs>
                <w:tab w:val="num" w:pos="1620"/>
              </w:tabs>
              <w:jc w:val="center"/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x</w:t>
            </w: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3DD9" w14:textId="77777777" w:rsidR="0014194C" w:rsidRPr="0014194C" w:rsidRDefault="0014194C" w:rsidP="0014194C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color w:val="000000"/>
                <w:sz w:val="18"/>
                <w:lang w:eastAsia="sk-SK"/>
              </w:rPr>
            </w:pPr>
            <w:r w:rsidRPr="0014194C">
              <w:rPr>
                <w:color w:val="000000"/>
                <w:sz w:val="18"/>
                <w:lang w:eastAsia="sk-SK"/>
              </w:rPr>
              <w:t>popis opatrení na ochranu osobných údajov zamestnancov objednávateľa</w:t>
            </w:r>
          </w:p>
        </w:tc>
      </w:tr>
      <w:tr w:rsidR="00A55A6E" w:rsidRPr="00A55A6E" w14:paraId="267D1215" w14:textId="77777777" w:rsidTr="0014194C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D9E" w14:textId="77777777" w:rsidR="00A55A6E" w:rsidRPr="00241060" w:rsidRDefault="00A55A6E" w:rsidP="00A55A6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9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269" w14:textId="77777777" w:rsidR="00A55A6E" w:rsidRPr="00241060" w:rsidRDefault="00A55A6E" w:rsidP="004B099C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  <w:tab w:val="num" w:pos="1620"/>
              </w:tabs>
              <w:ind w:left="180" w:hanging="180"/>
              <w:rPr>
                <w:bCs/>
                <w:sz w:val="18"/>
                <w:szCs w:val="18"/>
              </w:rPr>
            </w:pPr>
            <w:r w:rsidRPr="00241060">
              <w:rPr>
                <w:rFonts w:ascii="Arial" w:hAnsi="Arial" w:cs="Arial"/>
                <w:color w:val="000000"/>
                <w:sz w:val="20"/>
                <w:lang w:eastAsia="sk-SK"/>
              </w:rPr>
              <w:t> </w:t>
            </w:r>
            <w:r w:rsidRPr="00241060">
              <w:rPr>
                <w:bCs/>
                <w:sz w:val="18"/>
                <w:szCs w:val="18"/>
              </w:rPr>
              <w:t xml:space="preserve">iné informácie, dokladujúce kvalitu uvedenej </w:t>
            </w:r>
            <w:r w:rsidRPr="00CA0E6E">
              <w:rPr>
                <w:bCs/>
                <w:sz w:val="18"/>
                <w:szCs w:val="18"/>
              </w:rPr>
              <w:t>ponuky</w:t>
            </w:r>
            <w:r w:rsidR="004B099C" w:rsidRPr="00CA0E6E">
              <w:rPr>
                <w:bCs/>
                <w:sz w:val="18"/>
                <w:szCs w:val="18"/>
              </w:rPr>
              <w:t xml:space="preserve"> (certifikácie manažérskych systémov, akreditácie vzdelávacích programov)</w:t>
            </w:r>
            <w:r w:rsidRPr="00241060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272B8499" w14:textId="77777777" w:rsidR="001D32B6" w:rsidRPr="00291C5E" w:rsidRDefault="001D32B6">
      <w:pPr>
        <w:rPr>
          <w:bCs/>
          <w:sz w:val="20"/>
        </w:rPr>
      </w:pPr>
    </w:p>
    <w:p w14:paraId="24283134" w14:textId="77777777" w:rsidR="001D32B6" w:rsidRPr="00291C5E" w:rsidRDefault="001D32B6">
      <w:pPr>
        <w:rPr>
          <w:bCs/>
          <w:sz w:val="20"/>
        </w:rPr>
      </w:pPr>
    </w:p>
    <w:p w14:paraId="1B5822AF" w14:textId="77777777" w:rsidR="001D32B6" w:rsidRPr="00291C5E" w:rsidRDefault="001D32B6">
      <w:pPr>
        <w:rPr>
          <w:bCs/>
          <w:sz w:val="20"/>
        </w:rPr>
      </w:pPr>
    </w:p>
    <w:p w14:paraId="1F375C2F" w14:textId="77777777" w:rsidR="001D32B6" w:rsidRPr="00291C5E" w:rsidRDefault="001D32B6" w:rsidP="00FB6B02">
      <w:pPr>
        <w:rPr>
          <w:bCs/>
          <w:sz w:val="20"/>
        </w:rPr>
      </w:pPr>
      <w:r w:rsidRPr="00291C5E">
        <w:rPr>
          <w:bCs/>
          <w:sz w:val="20"/>
        </w:rPr>
        <w:lastRenderedPageBreak/>
        <w:t>Dátum:</w:t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Pr="00291C5E">
        <w:rPr>
          <w:bCs/>
          <w:sz w:val="20"/>
        </w:rPr>
        <w:tab/>
      </w:r>
      <w:r w:rsidR="00FB6B02" w:rsidRPr="00291C5E">
        <w:rPr>
          <w:bCs/>
          <w:sz w:val="20"/>
        </w:rPr>
        <w:tab/>
      </w:r>
      <w:r w:rsidRPr="00291C5E">
        <w:rPr>
          <w:bCs/>
          <w:sz w:val="20"/>
        </w:rPr>
        <w:t>........................................................</w:t>
      </w:r>
    </w:p>
    <w:p w14:paraId="29D82AED" w14:textId="77777777" w:rsidR="00775A2F" w:rsidRDefault="001D32B6">
      <w:pPr>
        <w:ind w:firstLine="6946"/>
        <w:rPr>
          <w:bCs/>
          <w:sz w:val="20"/>
        </w:rPr>
      </w:pPr>
      <w:r w:rsidRPr="00291C5E">
        <w:rPr>
          <w:bCs/>
          <w:sz w:val="20"/>
        </w:rPr>
        <w:t>Pečiatka, meno, podpis</w:t>
      </w:r>
    </w:p>
    <w:p w14:paraId="64F3943F" w14:textId="77777777" w:rsidR="00775A2F" w:rsidRPr="00775A2F" w:rsidRDefault="00775A2F" w:rsidP="00775A2F">
      <w:pPr>
        <w:rPr>
          <w:sz w:val="20"/>
        </w:rPr>
      </w:pPr>
    </w:p>
    <w:p w14:paraId="6F8B2008" w14:textId="77777777" w:rsidR="00775A2F" w:rsidRPr="006F0824" w:rsidRDefault="007002F6" w:rsidP="00775A2F">
      <w:pPr>
        <w:rPr>
          <w:sz w:val="20"/>
        </w:rPr>
      </w:pPr>
      <w:r w:rsidRPr="006F0824">
        <w:rPr>
          <w:sz w:val="20"/>
        </w:rPr>
        <w:t>Poznámka: Povinné dokladovanie príloh  je závislé od výberu konkrétnej vzdelávacej aktivity</w:t>
      </w:r>
      <w:r w:rsidR="00536FCC" w:rsidRPr="006F0824">
        <w:rPr>
          <w:bCs/>
          <w:sz w:val="20"/>
        </w:rPr>
        <w:t>/ vzdelávacieho programu</w:t>
      </w:r>
    </w:p>
    <w:p w14:paraId="3170EAAE" w14:textId="46C4383A" w:rsidR="001D32B6" w:rsidRPr="00775A2F" w:rsidRDefault="00A55A6E" w:rsidP="00235C4F">
      <w:pPr>
        <w:ind w:left="360"/>
        <w:rPr>
          <w:sz w:val="20"/>
        </w:rPr>
      </w:pPr>
      <w:r w:rsidRPr="006F0824">
        <w:rPr>
          <w:sz w:val="20"/>
        </w:rPr>
        <w:t xml:space="preserve">          *Povinné prílohy vyznačené krížikom</w:t>
      </w:r>
    </w:p>
    <w:sectPr w:rsidR="001D32B6" w:rsidRPr="00775A2F" w:rsidSect="008D38F1">
      <w:headerReference w:type="default" r:id="rId7"/>
      <w:footerReference w:type="default" r:id="rId8"/>
      <w:pgSz w:w="11906" w:h="16838" w:code="9"/>
      <w:pgMar w:top="1134" w:right="851" w:bottom="851" w:left="851" w:header="709" w:footer="567" w:gutter="0"/>
      <w:cols w:space="708" w:equalWidth="0">
        <w:col w:w="100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6DEA" w14:textId="77777777" w:rsidR="00BD083E" w:rsidRDefault="00BD083E">
      <w:r>
        <w:separator/>
      </w:r>
    </w:p>
  </w:endnote>
  <w:endnote w:type="continuationSeparator" w:id="0">
    <w:p w14:paraId="360937FF" w14:textId="77777777" w:rsidR="00BD083E" w:rsidRDefault="00BD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89">
    <w:altName w:val="Times New Roman"/>
    <w:panose1 w:val="00000000000000000000"/>
    <w:charset w:val="00"/>
    <w:family w:val="auto"/>
    <w:notTrueType/>
    <w:pitch w:val="default"/>
    <w:sig w:usb0="00000001" w:usb1="0012CD18" w:usb2="00000000" w:usb3="7C9105C8" w:csb0="00E26A18" w:csb1="0012CDE4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162" w14:textId="77777777" w:rsidR="001D32B6" w:rsidRPr="004C03B8" w:rsidRDefault="004C03B8" w:rsidP="004C03B8">
    <w:pPr>
      <w:pStyle w:val="Pta"/>
    </w:pPr>
    <w:r>
      <w:rPr>
        <w:sz w:val="20"/>
      </w:rPr>
      <w:t>F-USM</w:t>
    </w:r>
    <w:r w:rsidR="00D03AD2">
      <w:rPr>
        <w:sz w:val="20"/>
      </w:rPr>
      <w:t>/</w:t>
    </w:r>
    <w:r>
      <w:rPr>
        <w:sz w:val="20"/>
      </w:rPr>
      <w:t>0197-</w:t>
    </w:r>
    <w:r w:rsidR="004B099C">
      <w:rPr>
        <w:sz w:val="20"/>
      </w:rPr>
      <w:t>0</w:t>
    </w:r>
    <w:r w:rsidR="0014194C">
      <w:rPr>
        <w:sz w:val="20"/>
      </w:rPr>
      <w:t>6</w:t>
    </w:r>
    <w:r w:rsidR="004B099C">
      <w:rPr>
        <w:sz w:val="20"/>
      </w:rPr>
      <w:t>/1</w:t>
    </w:r>
    <w:r w:rsidR="0014194C">
      <w:rPr>
        <w:sz w:val="20"/>
      </w:rPr>
      <w:t>8</w:t>
    </w:r>
    <w:r>
      <w:rPr>
        <w:sz w:val="20"/>
      </w:rPr>
      <w:t>-12 -5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4626" w14:textId="77777777" w:rsidR="00BD083E" w:rsidRDefault="00BD083E">
      <w:r>
        <w:separator/>
      </w:r>
    </w:p>
  </w:footnote>
  <w:footnote w:type="continuationSeparator" w:id="0">
    <w:p w14:paraId="6F8273E2" w14:textId="77777777" w:rsidR="00BD083E" w:rsidRDefault="00BD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102"/>
      <w:gridCol w:w="5102"/>
    </w:tblGrid>
    <w:tr w:rsidR="001D32B6" w14:paraId="6B388B8D" w14:textId="77777777">
      <w:tc>
        <w:tcPr>
          <w:tcW w:w="2500" w:type="pct"/>
        </w:tcPr>
        <w:p w14:paraId="64C84E4E" w14:textId="77777777" w:rsidR="001D32B6" w:rsidRDefault="00426749">
          <w:pPr>
            <w:pStyle w:val="Hlavika"/>
            <w:rPr>
              <w:sz w:val="20"/>
              <w:lang w:val="cs-CZ"/>
            </w:rPr>
          </w:pPr>
          <w:r>
            <w:rPr>
              <w:sz w:val="20"/>
              <w:lang w:val="cs-CZ"/>
            </w:rPr>
            <w:t>U</w:t>
          </w:r>
          <w:r w:rsidR="008C6764">
            <w:rPr>
              <w:sz w:val="20"/>
              <w:lang w:val="cs-CZ"/>
            </w:rPr>
            <w:t>SM</w:t>
          </w:r>
          <w:r w:rsidR="004C03B8">
            <w:rPr>
              <w:sz w:val="20"/>
              <w:lang w:val="cs-CZ"/>
            </w:rPr>
            <w:t>/0197</w:t>
          </w:r>
        </w:p>
      </w:tc>
      <w:tc>
        <w:tcPr>
          <w:tcW w:w="2500" w:type="pct"/>
        </w:tcPr>
        <w:p w14:paraId="7370F06E" w14:textId="77777777" w:rsidR="001D32B6" w:rsidRDefault="001D32B6">
          <w:pPr>
            <w:pStyle w:val="Hlavika"/>
            <w:jc w:val="right"/>
            <w:rPr>
              <w:sz w:val="20"/>
            </w:rPr>
          </w:pPr>
          <w:r>
            <w:rPr>
              <w:sz w:val="20"/>
            </w:rPr>
            <w:t xml:space="preserve">Príloha č. </w:t>
          </w:r>
          <w:r w:rsidR="008F5661">
            <w:rPr>
              <w:sz w:val="20"/>
            </w:rPr>
            <w:t>9</w:t>
          </w:r>
        </w:p>
        <w:p w14:paraId="4EC4B3F5" w14:textId="77777777" w:rsidR="001D32B6" w:rsidRDefault="001D32B6">
          <w:pPr>
            <w:pStyle w:val="Hlavika"/>
            <w:jc w:val="right"/>
            <w:rPr>
              <w:sz w:val="20"/>
              <w:lang w:val="cs-CZ"/>
            </w:rPr>
          </w:pPr>
          <w:r>
            <w:rPr>
              <w:sz w:val="20"/>
            </w:rPr>
            <w:t>Strana č. 1/</w:t>
          </w:r>
          <w:r w:rsidR="003030F2">
            <w:rPr>
              <w:rStyle w:val="slostrany"/>
              <w:sz w:val="20"/>
            </w:rPr>
            <w:fldChar w:fldCharType="begin"/>
          </w:r>
          <w:r>
            <w:rPr>
              <w:rStyle w:val="slostrany"/>
              <w:sz w:val="20"/>
            </w:rPr>
            <w:instrText xml:space="preserve"> NUMPAGES </w:instrText>
          </w:r>
          <w:r w:rsidR="003030F2">
            <w:rPr>
              <w:rStyle w:val="slostrany"/>
              <w:sz w:val="20"/>
            </w:rPr>
            <w:fldChar w:fldCharType="separate"/>
          </w:r>
          <w:r w:rsidR="0014194C">
            <w:rPr>
              <w:rStyle w:val="slostrany"/>
              <w:noProof/>
              <w:sz w:val="20"/>
            </w:rPr>
            <w:t>1</w:t>
          </w:r>
          <w:r w:rsidR="003030F2">
            <w:rPr>
              <w:rStyle w:val="slostrany"/>
              <w:sz w:val="20"/>
            </w:rPr>
            <w:fldChar w:fldCharType="end"/>
          </w:r>
        </w:p>
      </w:tc>
    </w:tr>
  </w:tbl>
  <w:p w14:paraId="734EA059" w14:textId="77777777" w:rsidR="001D32B6" w:rsidRDefault="001D32B6" w:rsidP="00FB6B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57A1"/>
    <w:multiLevelType w:val="hybridMultilevel"/>
    <w:tmpl w:val="E72C40A2"/>
    <w:lvl w:ilvl="0" w:tplc="75ACE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B5E"/>
    <w:multiLevelType w:val="singleLevel"/>
    <w:tmpl w:val="F1D8A7D6"/>
    <w:lvl w:ilvl="0">
      <w:numFmt w:val="bullet"/>
      <w:pStyle w:val="Zarkazkladnhotextu3"/>
      <w:lvlText w:val="-"/>
      <w:lvlJc w:val="left"/>
      <w:pPr>
        <w:tabs>
          <w:tab w:val="num" w:pos="780"/>
        </w:tabs>
        <w:ind w:left="703" w:hanging="283"/>
      </w:pPr>
      <w:rPr>
        <w:rFonts w:ascii="font289" w:hAnsi="font289" w:hint="default"/>
      </w:rPr>
    </w:lvl>
  </w:abstractNum>
  <w:abstractNum w:abstractNumId="2" w15:restartNumberingAfterBreak="0">
    <w:nsid w:val="193131C6"/>
    <w:multiLevelType w:val="hybridMultilevel"/>
    <w:tmpl w:val="CA081E76"/>
    <w:lvl w:ilvl="0" w:tplc="31F6FC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275D1"/>
    <w:multiLevelType w:val="hybridMultilevel"/>
    <w:tmpl w:val="051C8202"/>
    <w:lvl w:ilvl="0" w:tplc="98E89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C4C6C98">
      <w:start w:val="1"/>
      <w:numFmt w:val="bullet"/>
      <w:pStyle w:val="odrazka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C65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6D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AF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E8A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EE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85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1E8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E47"/>
    <w:multiLevelType w:val="hybridMultilevel"/>
    <w:tmpl w:val="90DA70CE"/>
    <w:lvl w:ilvl="0" w:tplc="C4BC05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991"/>
    <w:multiLevelType w:val="hybridMultilevel"/>
    <w:tmpl w:val="CA081E76"/>
    <w:lvl w:ilvl="0" w:tplc="31F6FC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02B6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5762F"/>
    <w:multiLevelType w:val="multilevel"/>
    <w:tmpl w:val="3716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pStyle w:val="Nadpis4"/>
      <w:lvlText w:val="%3.%1.%2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6A3029C"/>
    <w:multiLevelType w:val="hybridMultilevel"/>
    <w:tmpl w:val="C0E45EA8"/>
    <w:lvl w:ilvl="0" w:tplc="157C75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3F90"/>
    <w:multiLevelType w:val="singleLevel"/>
    <w:tmpl w:val="25A2370A"/>
    <w:lvl w:ilvl="0">
      <w:start w:val="1"/>
      <w:numFmt w:val="lowerLetter"/>
      <w:pStyle w:val="Zrakazkladnhotextu4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2B33EBE"/>
    <w:multiLevelType w:val="singleLevel"/>
    <w:tmpl w:val="341432A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3737BFB"/>
    <w:multiLevelType w:val="multilevel"/>
    <w:tmpl w:val="6C789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6993AD6"/>
    <w:multiLevelType w:val="hybridMultilevel"/>
    <w:tmpl w:val="91D03CE2"/>
    <w:lvl w:ilvl="0" w:tplc="577C8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C4BC05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CC5"/>
    <w:multiLevelType w:val="singleLevel"/>
    <w:tmpl w:val="625CD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3" w15:restartNumberingAfterBreak="0">
    <w:nsid w:val="41702196"/>
    <w:multiLevelType w:val="singleLevel"/>
    <w:tmpl w:val="DBC23F40"/>
    <w:lvl w:ilvl="0">
      <w:start w:val="2"/>
      <w:numFmt w:val="bullet"/>
      <w:pStyle w:val="Zarkazkladnhotextu2"/>
      <w:lvlText w:val="-"/>
      <w:lvlJc w:val="left"/>
      <w:pPr>
        <w:tabs>
          <w:tab w:val="num" w:pos="1069"/>
        </w:tabs>
        <w:ind w:left="879" w:hanging="170"/>
      </w:pPr>
      <w:rPr>
        <w:rFonts w:ascii="font289" w:hAnsi="font289" w:hint="default"/>
      </w:rPr>
    </w:lvl>
  </w:abstractNum>
  <w:abstractNum w:abstractNumId="14" w15:restartNumberingAfterBreak="0">
    <w:nsid w:val="4401106A"/>
    <w:multiLevelType w:val="hybridMultilevel"/>
    <w:tmpl w:val="65FC1480"/>
    <w:lvl w:ilvl="0" w:tplc="CDACCC8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E5D"/>
    <w:multiLevelType w:val="hybridMultilevel"/>
    <w:tmpl w:val="C1708BFA"/>
    <w:lvl w:ilvl="0" w:tplc="8474E4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55181"/>
    <w:multiLevelType w:val="hybridMultilevel"/>
    <w:tmpl w:val="0CD00368"/>
    <w:lvl w:ilvl="0" w:tplc="0AE8B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5357A"/>
    <w:multiLevelType w:val="multilevel"/>
    <w:tmpl w:val="3FBA15AC"/>
    <w:lvl w:ilvl="0">
      <w:start w:val="1"/>
      <w:numFmt w:val="decimal"/>
      <w:pStyle w:val="Nadpis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0F4681"/>
    <w:multiLevelType w:val="hybridMultilevel"/>
    <w:tmpl w:val="9E70CDEC"/>
    <w:lvl w:ilvl="0" w:tplc="3C863C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A6D7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E983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26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0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E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E0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A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0B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F1526"/>
    <w:multiLevelType w:val="hybridMultilevel"/>
    <w:tmpl w:val="9F120BE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34EC"/>
    <w:multiLevelType w:val="singleLevel"/>
    <w:tmpl w:val="754EA9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70DB60EA"/>
    <w:multiLevelType w:val="hybridMultilevel"/>
    <w:tmpl w:val="C1708BFA"/>
    <w:lvl w:ilvl="0" w:tplc="90709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0572"/>
    <w:multiLevelType w:val="multilevel"/>
    <w:tmpl w:val="0874A032"/>
    <w:lvl w:ilvl="0">
      <w:start w:val="1"/>
      <w:numFmt w:val="bullet"/>
      <w:pStyle w:val="odraz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3082816">
    <w:abstractNumId w:val="10"/>
  </w:num>
  <w:num w:numId="2" w16cid:durableId="1268195042">
    <w:abstractNumId w:val="17"/>
  </w:num>
  <w:num w:numId="3" w16cid:durableId="660156381">
    <w:abstractNumId w:val="13"/>
  </w:num>
  <w:num w:numId="4" w16cid:durableId="1543135567">
    <w:abstractNumId w:val="1"/>
  </w:num>
  <w:num w:numId="5" w16cid:durableId="1157573350">
    <w:abstractNumId w:val="8"/>
  </w:num>
  <w:num w:numId="6" w16cid:durableId="43216027">
    <w:abstractNumId w:val="9"/>
  </w:num>
  <w:num w:numId="7" w16cid:durableId="1982347169">
    <w:abstractNumId w:val="18"/>
  </w:num>
  <w:num w:numId="8" w16cid:durableId="1229194099">
    <w:abstractNumId w:val="12"/>
  </w:num>
  <w:num w:numId="9" w16cid:durableId="883447815">
    <w:abstractNumId w:val="20"/>
  </w:num>
  <w:num w:numId="10" w16cid:durableId="1404329317">
    <w:abstractNumId w:val="6"/>
  </w:num>
  <w:num w:numId="11" w16cid:durableId="942886230">
    <w:abstractNumId w:val="3"/>
  </w:num>
  <w:num w:numId="12" w16cid:durableId="730541161">
    <w:abstractNumId w:val="2"/>
  </w:num>
  <w:num w:numId="13" w16cid:durableId="1298216150">
    <w:abstractNumId w:val="22"/>
  </w:num>
  <w:num w:numId="14" w16cid:durableId="1839998249">
    <w:abstractNumId w:val="15"/>
  </w:num>
  <w:num w:numId="15" w16cid:durableId="154959329">
    <w:abstractNumId w:val="5"/>
  </w:num>
  <w:num w:numId="16" w16cid:durableId="1647317690">
    <w:abstractNumId w:val="7"/>
  </w:num>
  <w:num w:numId="17" w16cid:durableId="1228224768">
    <w:abstractNumId w:val="4"/>
  </w:num>
  <w:num w:numId="18" w16cid:durableId="1737704643">
    <w:abstractNumId w:val="11"/>
  </w:num>
  <w:num w:numId="19" w16cid:durableId="425535694">
    <w:abstractNumId w:val="16"/>
  </w:num>
  <w:num w:numId="20" w16cid:durableId="1192958752">
    <w:abstractNumId w:val="21"/>
  </w:num>
  <w:num w:numId="21" w16cid:durableId="1183664262">
    <w:abstractNumId w:val="14"/>
  </w:num>
  <w:num w:numId="22" w16cid:durableId="1895922222">
    <w:abstractNumId w:val="19"/>
  </w:num>
  <w:num w:numId="23" w16cid:durableId="14379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02"/>
    <w:rsid w:val="00007B7C"/>
    <w:rsid w:val="00043C2C"/>
    <w:rsid w:val="00057A2B"/>
    <w:rsid w:val="00071EC1"/>
    <w:rsid w:val="00077555"/>
    <w:rsid w:val="00097D6A"/>
    <w:rsid w:val="000E3ADF"/>
    <w:rsid w:val="0014194C"/>
    <w:rsid w:val="001439E8"/>
    <w:rsid w:val="00151D3F"/>
    <w:rsid w:val="001845E7"/>
    <w:rsid w:val="001B78CB"/>
    <w:rsid w:val="001D32B6"/>
    <w:rsid w:val="0020690D"/>
    <w:rsid w:val="00235C4F"/>
    <w:rsid w:val="00241060"/>
    <w:rsid w:val="002427F3"/>
    <w:rsid w:val="00254752"/>
    <w:rsid w:val="002845B3"/>
    <w:rsid w:val="00291C5E"/>
    <w:rsid w:val="00296A33"/>
    <w:rsid w:val="003030F2"/>
    <w:rsid w:val="0033697F"/>
    <w:rsid w:val="00345007"/>
    <w:rsid w:val="00346420"/>
    <w:rsid w:val="00360C86"/>
    <w:rsid w:val="00377307"/>
    <w:rsid w:val="00380B34"/>
    <w:rsid w:val="00396BB8"/>
    <w:rsid w:val="00397BE2"/>
    <w:rsid w:val="003F2B13"/>
    <w:rsid w:val="00426749"/>
    <w:rsid w:val="0044121B"/>
    <w:rsid w:val="00442515"/>
    <w:rsid w:val="00446BD6"/>
    <w:rsid w:val="004605F4"/>
    <w:rsid w:val="004A6656"/>
    <w:rsid w:val="004B099C"/>
    <w:rsid w:val="004C03B8"/>
    <w:rsid w:val="00500BAB"/>
    <w:rsid w:val="00536FCC"/>
    <w:rsid w:val="00572842"/>
    <w:rsid w:val="00586908"/>
    <w:rsid w:val="00587641"/>
    <w:rsid w:val="005B3AB8"/>
    <w:rsid w:val="005C6823"/>
    <w:rsid w:val="005D4538"/>
    <w:rsid w:val="005F140A"/>
    <w:rsid w:val="00646FE7"/>
    <w:rsid w:val="00651989"/>
    <w:rsid w:val="00652FFA"/>
    <w:rsid w:val="00655260"/>
    <w:rsid w:val="00692BBB"/>
    <w:rsid w:val="006F0824"/>
    <w:rsid w:val="006F717A"/>
    <w:rsid w:val="007002F6"/>
    <w:rsid w:val="00714F57"/>
    <w:rsid w:val="007207DA"/>
    <w:rsid w:val="007232AE"/>
    <w:rsid w:val="007257D3"/>
    <w:rsid w:val="00742B59"/>
    <w:rsid w:val="00746554"/>
    <w:rsid w:val="00775A2F"/>
    <w:rsid w:val="00794E5E"/>
    <w:rsid w:val="007A0937"/>
    <w:rsid w:val="00876B71"/>
    <w:rsid w:val="008775B1"/>
    <w:rsid w:val="008828E9"/>
    <w:rsid w:val="008B3F4D"/>
    <w:rsid w:val="008C6764"/>
    <w:rsid w:val="008D38F1"/>
    <w:rsid w:val="008F5661"/>
    <w:rsid w:val="009041A4"/>
    <w:rsid w:val="00924848"/>
    <w:rsid w:val="00954E8E"/>
    <w:rsid w:val="009958F1"/>
    <w:rsid w:val="009C1D6C"/>
    <w:rsid w:val="009C3C17"/>
    <w:rsid w:val="009F49F3"/>
    <w:rsid w:val="00A3514D"/>
    <w:rsid w:val="00A55A6E"/>
    <w:rsid w:val="00AD6DC2"/>
    <w:rsid w:val="00AE3C83"/>
    <w:rsid w:val="00B8508B"/>
    <w:rsid w:val="00B90FDB"/>
    <w:rsid w:val="00BB7CC2"/>
    <w:rsid w:val="00BD083E"/>
    <w:rsid w:val="00BD29B0"/>
    <w:rsid w:val="00BD544E"/>
    <w:rsid w:val="00BF4EFB"/>
    <w:rsid w:val="00BF7170"/>
    <w:rsid w:val="00C1731B"/>
    <w:rsid w:val="00C304E9"/>
    <w:rsid w:val="00C339CD"/>
    <w:rsid w:val="00C40E1B"/>
    <w:rsid w:val="00C55779"/>
    <w:rsid w:val="00C972CD"/>
    <w:rsid w:val="00CA0E6E"/>
    <w:rsid w:val="00CC7A8A"/>
    <w:rsid w:val="00CC7AB4"/>
    <w:rsid w:val="00CF06B7"/>
    <w:rsid w:val="00CF6C4A"/>
    <w:rsid w:val="00D03AD2"/>
    <w:rsid w:val="00D25C58"/>
    <w:rsid w:val="00D27875"/>
    <w:rsid w:val="00D305AC"/>
    <w:rsid w:val="00D46327"/>
    <w:rsid w:val="00D74CC9"/>
    <w:rsid w:val="00D80874"/>
    <w:rsid w:val="00DF4495"/>
    <w:rsid w:val="00E03DA2"/>
    <w:rsid w:val="00E228E5"/>
    <w:rsid w:val="00E4731A"/>
    <w:rsid w:val="00E4750E"/>
    <w:rsid w:val="00E64834"/>
    <w:rsid w:val="00E91B83"/>
    <w:rsid w:val="00EB6AC9"/>
    <w:rsid w:val="00F33567"/>
    <w:rsid w:val="00F440C1"/>
    <w:rsid w:val="00F53A9A"/>
    <w:rsid w:val="00F574C5"/>
    <w:rsid w:val="00F71AA2"/>
    <w:rsid w:val="00F75975"/>
    <w:rsid w:val="00FB0000"/>
    <w:rsid w:val="00FB6B02"/>
    <w:rsid w:val="00FD4EE3"/>
    <w:rsid w:val="00FD4F97"/>
    <w:rsid w:val="00FE7032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endarrow="block" endarrowwidth="narrow" weight=".5pt"/>
    </o:shapedefaults>
    <o:shapelayout v:ext="edit">
      <o:idmap v:ext="edit" data="1"/>
    </o:shapelayout>
  </w:shapeDefaults>
  <w:decimalSymbol w:val=","/>
  <w:listSeparator w:val=";"/>
  <w14:docId w14:val="2923A42B"/>
  <w15:docId w15:val="{67C4342F-4751-4670-87ED-B198666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D38F1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8D38F1"/>
    <w:pPr>
      <w:keepNext/>
      <w:numPr>
        <w:numId w:val="2"/>
      </w:numPr>
      <w:spacing w:before="100" w:beforeAutospacing="1" w:after="100" w:afterAutospacing="1"/>
      <w:outlineLvl w:val="0"/>
    </w:pPr>
    <w:rPr>
      <w:b/>
      <w:caps/>
      <w:kern w:val="28"/>
    </w:rPr>
  </w:style>
  <w:style w:type="paragraph" w:styleId="Nadpis2">
    <w:name w:val="heading 2"/>
    <w:basedOn w:val="Normlny"/>
    <w:next w:val="Normlny"/>
    <w:qFormat/>
    <w:rsid w:val="008D38F1"/>
    <w:pPr>
      <w:keepNext/>
      <w:numPr>
        <w:ilvl w:val="1"/>
        <w:numId w:val="2"/>
      </w:numPr>
      <w:spacing w:before="100" w:beforeAutospacing="1" w:after="100" w:afterAutospacing="1"/>
      <w:outlineLvl w:val="1"/>
    </w:pPr>
    <w:rPr>
      <w:caps/>
    </w:rPr>
  </w:style>
  <w:style w:type="paragraph" w:styleId="Nadpis3">
    <w:name w:val="heading 3"/>
    <w:basedOn w:val="Normlny"/>
    <w:next w:val="Normlny"/>
    <w:qFormat/>
    <w:rsid w:val="008D38F1"/>
    <w:pPr>
      <w:numPr>
        <w:ilvl w:val="2"/>
        <w:numId w:val="2"/>
      </w:numPr>
      <w:spacing w:before="100" w:beforeAutospacing="1" w:after="100" w:afterAutospacing="1"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8D38F1"/>
    <w:pPr>
      <w:keepNext/>
      <w:numPr>
        <w:ilvl w:val="3"/>
        <w:numId w:val="10"/>
      </w:numPr>
      <w:outlineLvl w:val="3"/>
    </w:pPr>
  </w:style>
  <w:style w:type="paragraph" w:styleId="Nadpis5">
    <w:name w:val="heading 5"/>
    <w:basedOn w:val="Normlny"/>
    <w:next w:val="Normlny"/>
    <w:qFormat/>
    <w:rsid w:val="008D38F1"/>
    <w:pPr>
      <w:keepNext/>
      <w:outlineLvl w:val="4"/>
    </w:pPr>
  </w:style>
  <w:style w:type="paragraph" w:styleId="Nadpis6">
    <w:name w:val="heading 6"/>
    <w:basedOn w:val="Normlny"/>
    <w:next w:val="Normlny"/>
    <w:qFormat/>
    <w:rsid w:val="008D38F1"/>
    <w:pPr>
      <w:spacing w:before="240" w:after="60"/>
      <w:ind w:left="4320" w:hanging="72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8D38F1"/>
    <w:pPr>
      <w:keepNext/>
      <w:jc w:val="center"/>
      <w:outlineLvl w:val="6"/>
    </w:pPr>
    <w:rPr>
      <w:b/>
      <w:caps/>
      <w:sz w:val="16"/>
    </w:rPr>
  </w:style>
  <w:style w:type="paragraph" w:styleId="Nadpis8">
    <w:name w:val="heading 8"/>
    <w:basedOn w:val="Normlny"/>
    <w:next w:val="Normlny"/>
    <w:qFormat/>
    <w:rsid w:val="008D38F1"/>
    <w:pPr>
      <w:keepNext/>
      <w:jc w:val="center"/>
      <w:outlineLvl w:val="7"/>
    </w:pPr>
    <w:rPr>
      <w:b/>
      <w:sz w:val="20"/>
    </w:rPr>
  </w:style>
  <w:style w:type="paragraph" w:styleId="Nadpis9">
    <w:name w:val="heading 9"/>
    <w:basedOn w:val="Normlny"/>
    <w:next w:val="Normlny"/>
    <w:qFormat/>
    <w:rsid w:val="008D38F1"/>
    <w:pPr>
      <w:keepNext/>
      <w:outlineLvl w:val="8"/>
    </w:pPr>
    <w:rPr>
      <w:rFonts w:ascii="Arial" w:hAnsi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rakazkladnhotextu4">
    <w:name w:val="Záražka základného textu 4"/>
    <w:basedOn w:val="Normlny"/>
    <w:rsid w:val="008D38F1"/>
    <w:pPr>
      <w:numPr>
        <w:numId w:val="5"/>
      </w:numPr>
      <w:tabs>
        <w:tab w:val="left" w:pos="737"/>
        <w:tab w:val="left" w:pos="851"/>
      </w:tabs>
      <w:jc w:val="both"/>
    </w:pPr>
  </w:style>
  <w:style w:type="paragraph" w:customStyle="1" w:styleId="Norma-text-nadpis2">
    <w:name w:val="Norma - text - nadpis2"/>
    <w:basedOn w:val="Normlny"/>
    <w:rsid w:val="008D38F1"/>
    <w:pPr>
      <w:tabs>
        <w:tab w:val="left" w:pos="420"/>
      </w:tabs>
      <w:ind w:left="420"/>
      <w:jc w:val="both"/>
    </w:pPr>
  </w:style>
  <w:style w:type="paragraph" w:styleId="Zarkazkladnhotextu">
    <w:name w:val="Body Text Indent"/>
    <w:basedOn w:val="Normlny"/>
    <w:rsid w:val="008D38F1"/>
    <w:pPr>
      <w:tabs>
        <w:tab w:val="left" w:pos="709"/>
      </w:tabs>
      <w:jc w:val="both"/>
    </w:pPr>
  </w:style>
  <w:style w:type="paragraph" w:styleId="Zarkazkladnhotextu2">
    <w:name w:val="Body Text Indent 2"/>
    <w:basedOn w:val="Normlny"/>
    <w:rsid w:val="008D38F1"/>
    <w:pPr>
      <w:numPr>
        <w:numId w:val="3"/>
      </w:numPr>
      <w:tabs>
        <w:tab w:val="clear" w:pos="1069"/>
        <w:tab w:val="left" w:pos="851"/>
      </w:tabs>
      <w:jc w:val="both"/>
    </w:pPr>
  </w:style>
  <w:style w:type="paragraph" w:styleId="Zarkazkladnhotextu3">
    <w:name w:val="Body Text Indent 3"/>
    <w:basedOn w:val="Normlny"/>
    <w:rsid w:val="008D38F1"/>
    <w:pPr>
      <w:numPr>
        <w:numId w:val="4"/>
      </w:numPr>
      <w:tabs>
        <w:tab w:val="clear" w:pos="780"/>
        <w:tab w:val="left" w:pos="703"/>
      </w:tabs>
      <w:jc w:val="both"/>
    </w:pPr>
  </w:style>
  <w:style w:type="paragraph" w:styleId="Zkladntext">
    <w:name w:val="Body Text"/>
    <w:basedOn w:val="Normlny"/>
    <w:rsid w:val="008D38F1"/>
    <w:pPr>
      <w:jc w:val="center"/>
    </w:pPr>
    <w:rPr>
      <w:b/>
    </w:rPr>
  </w:style>
  <w:style w:type="paragraph" w:styleId="Hlavika">
    <w:name w:val="header"/>
    <w:basedOn w:val="Normlny"/>
    <w:rsid w:val="008D38F1"/>
    <w:pPr>
      <w:tabs>
        <w:tab w:val="center" w:pos="4536"/>
        <w:tab w:val="right" w:pos="9072"/>
      </w:tabs>
    </w:pPr>
  </w:style>
  <w:style w:type="paragraph" w:customStyle="1" w:styleId="Norma-text-nadpis3">
    <w:name w:val="Norma - text - nadpis3"/>
    <w:basedOn w:val="Norma-text-nadpis2"/>
    <w:rsid w:val="008D38F1"/>
    <w:pPr>
      <w:tabs>
        <w:tab w:val="clear" w:pos="420"/>
        <w:tab w:val="left" w:pos="567"/>
      </w:tabs>
      <w:ind w:left="567"/>
    </w:pPr>
  </w:style>
  <w:style w:type="paragraph" w:styleId="Pta">
    <w:name w:val="footer"/>
    <w:basedOn w:val="Normlny"/>
    <w:rsid w:val="008D38F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38F1"/>
  </w:style>
  <w:style w:type="paragraph" w:styleId="Zkladntext2">
    <w:name w:val="Body Text 2"/>
    <w:basedOn w:val="Normlny"/>
    <w:rsid w:val="008D38F1"/>
    <w:pPr>
      <w:spacing w:before="240"/>
      <w:ind w:right="74"/>
      <w:jc w:val="both"/>
    </w:pPr>
    <w:rPr>
      <w:sz w:val="20"/>
    </w:rPr>
  </w:style>
  <w:style w:type="paragraph" w:customStyle="1" w:styleId="NormlnNormln2">
    <w:name w:val="Normální.Normální 2"/>
    <w:rsid w:val="008D38F1"/>
    <w:pPr>
      <w:jc w:val="both"/>
    </w:pPr>
    <w:rPr>
      <w:sz w:val="24"/>
      <w:lang w:val="cs-CZ" w:eastAsia="cs-CZ"/>
    </w:rPr>
  </w:style>
  <w:style w:type="paragraph" w:customStyle="1" w:styleId="Norma-text-nadpis4">
    <w:name w:val="Norma - text - nadpis4"/>
    <w:basedOn w:val="Normlny"/>
    <w:rsid w:val="008D38F1"/>
    <w:pPr>
      <w:ind w:left="709" w:right="141" w:hanging="285"/>
      <w:jc w:val="both"/>
    </w:pPr>
  </w:style>
  <w:style w:type="paragraph" w:styleId="Oznaitext">
    <w:name w:val="Block Text"/>
    <w:basedOn w:val="Normlny"/>
    <w:rsid w:val="008D38F1"/>
    <w:pPr>
      <w:ind w:left="709" w:right="101"/>
      <w:jc w:val="both"/>
    </w:pPr>
  </w:style>
  <w:style w:type="paragraph" w:styleId="Zkladntext3">
    <w:name w:val="Body Text 3"/>
    <w:basedOn w:val="Normlny"/>
    <w:rsid w:val="008D38F1"/>
    <w:pPr>
      <w:spacing w:before="120"/>
      <w:ind w:right="141"/>
    </w:pPr>
    <w:rPr>
      <w:sz w:val="20"/>
    </w:rPr>
  </w:style>
  <w:style w:type="paragraph" w:styleId="Nzov">
    <w:name w:val="Title"/>
    <w:basedOn w:val="Normlny"/>
    <w:qFormat/>
    <w:rsid w:val="008D38F1"/>
    <w:pPr>
      <w:jc w:val="center"/>
    </w:pPr>
    <w:rPr>
      <w:rFonts w:ascii="Arial" w:hAnsi="Arial"/>
      <w:b/>
      <w:lang w:eastAsia="en-US"/>
    </w:rPr>
  </w:style>
  <w:style w:type="character" w:customStyle="1" w:styleId="slov1">
    <w:name w:val="slov1"/>
    <w:basedOn w:val="Predvolenpsmoodseku"/>
    <w:rsid w:val="008D38F1"/>
    <w:rPr>
      <w:vanish/>
      <w:webHidden w:val="0"/>
    </w:rPr>
  </w:style>
  <w:style w:type="paragraph" w:styleId="Obsah1">
    <w:name w:val="toc 1"/>
    <w:basedOn w:val="Normlny"/>
    <w:next w:val="Normlny"/>
    <w:autoRedefine/>
    <w:semiHidden/>
    <w:rsid w:val="008D38F1"/>
    <w:pPr>
      <w:tabs>
        <w:tab w:val="left" w:pos="480"/>
        <w:tab w:val="left" w:pos="567"/>
        <w:tab w:val="right" w:leader="dot" w:pos="9060"/>
      </w:tabs>
      <w:ind w:left="567" w:hanging="567"/>
    </w:pPr>
    <w:rPr>
      <w:b/>
      <w:bCs/>
      <w:caps/>
      <w:noProof/>
    </w:rPr>
  </w:style>
  <w:style w:type="paragraph" w:styleId="Obsah2">
    <w:name w:val="toc 2"/>
    <w:basedOn w:val="Normlny"/>
    <w:next w:val="Normlny"/>
    <w:autoRedefine/>
    <w:semiHidden/>
    <w:rsid w:val="008D38F1"/>
    <w:pPr>
      <w:tabs>
        <w:tab w:val="left" w:pos="960"/>
        <w:tab w:val="right" w:leader="dot" w:pos="8777"/>
      </w:tabs>
    </w:pPr>
    <w:rPr>
      <w:caps/>
      <w:noProof/>
    </w:rPr>
  </w:style>
  <w:style w:type="paragraph" w:styleId="Obsah3">
    <w:name w:val="toc 3"/>
    <w:basedOn w:val="Normlny"/>
    <w:next w:val="Normlny"/>
    <w:autoRedefine/>
    <w:semiHidden/>
    <w:rsid w:val="008D38F1"/>
    <w:pPr>
      <w:ind w:left="480"/>
    </w:pPr>
  </w:style>
  <w:style w:type="paragraph" w:styleId="Obsah4">
    <w:name w:val="toc 4"/>
    <w:basedOn w:val="Normlny"/>
    <w:next w:val="Normlny"/>
    <w:autoRedefine/>
    <w:semiHidden/>
    <w:rsid w:val="008D38F1"/>
    <w:pPr>
      <w:ind w:left="720"/>
    </w:pPr>
  </w:style>
  <w:style w:type="paragraph" w:styleId="Obsah5">
    <w:name w:val="toc 5"/>
    <w:basedOn w:val="Normlny"/>
    <w:next w:val="Normlny"/>
    <w:autoRedefine/>
    <w:semiHidden/>
    <w:rsid w:val="008D38F1"/>
    <w:pPr>
      <w:ind w:left="960"/>
    </w:pPr>
  </w:style>
  <w:style w:type="paragraph" w:styleId="Obsah6">
    <w:name w:val="toc 6"/>
    <w:basedOn w:val="Normlny"/>
    <w:next w:val="Normlny"/>
    <w:autoRedefine/>
    <w:semiHidden/>
    <w:rsid w:val="008D38F1"/>
    <w:pPr>
      <w:ind w:left="1200"/>
    </w:pPr>
  </w:style>
  <w:style w:type="paragraph" w:styleId="Obsah7">
    <w:name w:val="toc 7"/>
    <w:basedOn w:val="Normlny"/>
    <w:next w:val="Normlny"/>
    <w:autoRedefine/>
    <w:semiHidden/>
    <w:rsid w:val="008D38F1"/>
    <w:pPr>
      <w:ind w:left="1440"/>
    </w:pPr>
  </w:style>
  <w:style w:type="paragraph" w:styleId="Obsah8">
    <w:name w:val="toc 8"/>
    <w:basedOn w:val="Normlny"/>
    <w:next w:val="Normlny"/>
    <w:autoRedefine/>
    <w:semiHidden/>
    <w:rsid w:val="008D38F1"/>
    <w:pPr>
      <w:ind w:left="1680"/>
    </w:pPr>
  </w:style>
  <w:style w:type="paragraph" w:styleId="Obsah9">
    <w:name w:val="toc 9"/>
    <w:basedOn w:val="Normlny"/>
    <w:next w:val="Normlny"/>
    <w:autoRedefine/>
    <w:semiHidden/>
    <w:rsid w:val="008D38F1"/>
    <w:pPr>
      <w:ind w:left="1920"/>
    </w:pPr>
  </w:style>
  <w:style w:type="paragraph" w:customStyle="1" w:styleId="odrazka1">
    <w:name w:val="odrazka1"/>
    <w:basedOn w:val="Nadpis2"/>
    <w:rsid w:val="008D38F1"/>
    <w:pPr>
      <w:numPr>
        <w:numId w:val="11"/>
      </w:numPr>
      <w:tabs>
        <w:tab w:val="clear" w:pos="1440"/>
      </w:tabs>
      <w:ind w:left="567" w:hanging="567"/>
    </w:pPr>
    <w:rPr>
      <w:bCs/>
      <w:caps w:val="0"/>
    </w:rPr>
  </w:style>
  <w:style w:type="character" w:styleId="Hypertextovprepojenie">
    <w:name w:val="Hyperlink"/>
    <w:basedOn w:val="Predvolenpsmoodseku"/>
    <w:rsid w:val="008D38F1"/>
    <w:rPr>
      <w:color w:val="0000FF"/>
      <w:u w:val="single"/>
    </w:rPr>
  </w:style>
  <w:style w:type="paragraph" w:customStyle="1" w:styleId="Texttabulky">
    <w:name w:val="Text tabulky"/>
    <w:rsid w:val="008D38F1"/>
    <w:rPr>
      <w:color w:val="000000"/>
      <w:sz w:val="24"/>
      <w:lang w:val="cs-CZ"/>
    </w:rPr>
  </w:style>
  <w:style w:type="character" w:styleId="PouitHypertextovPrepojenie">
    <w:name w:val="FollowedHyperlink"/>
    <w:basedOn w:val="Predvolenpsmoodseku"/>
    <w:rsid w:val="008D38F1"/>
    <w:rPr>
      <w:color w:val="800080"/>
      <w:u w:val="single"/>
    </w:rPr>
  </w:style>
  <w:style w:type="paragraph" w:customStyle="1" w:styleId="axa">
    <w:name w:val="axa"/>
    <w:basedOn w:val="Zarkazkladnhotextu"/>
    <w:rsid w:val="008D38F1"/>
    <w:pPr>
      <w:tabs>
        <w:tab w:val="clear" w:pos="709"/>
      </w:tabs>
      <w:ind w:left="708"/>
      <w:jc w:val="left"/>
    </w:pPr>
    <w:rPr>
      <w:b/>
      <w:bCs/>
      <w:i/>
      <w:iCs/>
      <w:sz w:val="22"/>
      <w:szCs w:val="24"/>
      <w:lang w:val="en-US" w:eastAsia="en-US"/>
    </w:rPr>
  </w:style>
  <w:style w:type="paragraph" w:customStyle="1" w:styleId="Styl1">
    <w:name w:val="Styl1"/>
    <w:basedOn w:val="Zarkazkladnhotextu2"/>
    <w:rsid w:val="008D38F1"/>
    <w:pPr>
      <w:numPr>
        <w:numId w:val="0"/>
      </w:numPr>
      <w:tabs>
        <w:tab w:val="clear" w:pos="851"/>
        <w:tab w:val="left" w:pos="284"/>
      </w:tabs>
      <w:ind w:left="567" w:hanging="567"/>
    </w:pPr>
    <w:rPr>
      <w:rFonts w:ascii="Arial" w:hAnsi="Arial"/>
      <w:b/>
      <w:lang w:eastAsia="en-US"/>
    </w:rPr>
  </w:style>
  <w:style w:type="paragraph" w:customStyle="1" w:styleId="HONOTENIE">
    <w:name w:val="HONOTENIE"/>
    <w:basedOn w:val="Zkladntext2"/>
    <w:rsid w:val="008D38F1"/>
    <w:pPr>
      <w:spacing w:before="0"/>
      <w:ind w:right="0"/>
    </w:pPr>
    <w:rPr>
      <w:b/>
      <w:sz w:val="18"/>
      <w:lang w:eastAsia="en-US"/>
    </w:rPr>
  </w:style>
  <w:style w:type="character" w:customStyle="1" w:styleId="ang1">
    <w:name w:val="ang1"/>
    <w:basedOn w:val="Predvolenpsmoodseku"/>
    <w:rsid w:val="008D38F1"/>
    <w:rPr>
      <w:vanish/>
      <w:webHidden w:val="0"/>
    </w:rPr>
  </w:style>
  <w:style w:type="paragraph" w:customStyle="1" w:styleId="odrazka">
    <w:name w:val="odrazka"/>
    <w:basedOn w:val="Nadpis3"/>
    <w:rsid w:val="008D38F1"/>
    <w:pPr>
      <w:numPr>
        <w:ilvl w:val="0"/>
        <w:numId w:val="13"/>
      </w:numPr>
    </w:pPr>
  </w:style>
  <w:style w:type="paragraph" w:customStyle="1" w:styleId="nad4">
    <w:name w:val="nad4"/>
    <w:basedOn w:val="Nadpis3"/>
    <w:rsid w:val="008D38F1"/>
    <w:pPr>
      <w:numPr>
        <w:ilvl w:val="3"/>
      </w:numPr>
    </w:pPr>
  </w:style>
  <w:style w:type="paragraph" w:styleId="Odsekzoznamu">
    <w:name w:val="List Paragraph"/>
    <w:basedOn w:val="Normlny"/>
    <w:uiPriority w:val="34"/>
    <w:qFormat/>
    <w:rsid w:val="00A5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Prílohy:</vt:lpstr>
    </vt:vector>
  </TitlesOfParts>
  <Company>ocel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Prílohy:</dc:title>
  <dc:creator>M. Homa</dc:creator>
  <cp:lastModifiedBy>Lorincova, Jana</cp:lastModifiedBy>
  <cp:revision>14</cp:revision>
  <cp:lastPrinted>2015-07-07T13:02:00Z</cp:lastPrinted>
  <dcterms:created xsi:type="dcterms:W3CDTF">2023-02-28T12:26:00Z</dcterms:created>
  <dcterms:modified xsi:type="dcterms:W3CDTF">2023-02-28T12:48:00Z</dcterms:modified>
</cp:coreProperties>
</file>